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5D1" w:rsidRPr="0088472A" w:rsidRDefault="00C86C5E" w:rsidP="00AF25D1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AF25D1" w:rsidRDefault="00AF25D1" w:rsidP="00AF25D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AF25D1" w:rsidRDefault="00AF25D1" w:rsidP="00AF25D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AF25D1" w:rsidRDefault="00AF25D1" w:rsidP="00AF25D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AF25D1" w:rsidRPr="00AB5FA9" w:rsidRDefault="00AF25D1" w:rsidP="00AF25D1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B5FA9">
        <w:rPr>
          <w:rFonts w:ascii="Times New Roman" w:hAnsi="Times New Roman"/>
          <w:b/>
          <w:sz w:val="28"/>
          <w:szCs w:val="28"/>
          <w:lang w:val="tt-RU"/>
        </w:rPr>
        <w:t>ТАТАР ТЕЛЕННӘН ОЛИМПИАДА БИРЕМНӘРЕ</w:t>
      </w:r>
    </w:p>
    <w:p w:rsidR="00AF25D1" w:rsidRDefault="006F6E95" w:rsidP="00AF25D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(2020-2021</w:t>
      </w:r>
      <w:r w:rsidR="00AF25D1">
        <w:rPr>
          <w:rFonts w:ascii="Times New Roman" w:hAnsi="Times New Roman"/>
          <w:sz w:val="28"/>
          <w:szCs w:val="28"/>
          <w:lang w:val="tt-RU"/>
        </w:rPr>
        <w:t xml:space="preserve"> нче уку елы)</w:t>
      </w:r>
    </w:p>
    <w:p w:rsidR="00AF25D1" w:rsidRPr="0088472A" w:rsidRDefault="00AF25D1" w:rsidP="00AF25D1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4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AF25D1" w:rsidRPr="00C86C5E" w:rsidRDefault="00AF25D1" w:rsidP="00AF25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highlight w:val="yellow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</w:t>
      </w:r>
      <w:r w:rsidRPr="000774F3">
        <w:rPr>
          <w:rFonts w:ascii="Times New Roman" w:hAnsi="Times New Roman"/>
          <w:b/>
          <w:sz w:val="24"/>
          <w:szCs w:val="24"/>
          <w:lang w:val="tt-RU"/>
        </w:rPr>
        <w:t xml:space="preserve">– </w:t>
      </w:r>
      <w:r w:rsidR="000774F3">
        <w:rPr>
          <w:rFonts w:ascii="Times New Roman" w:hAnsi="Times New Roman"/>
          <w:b/>
          <w:sz w:val="24"/>
          <w:szCs w:val="24"/>
          <w:lang w:val="tt-RU"/>
        </w:rPr>
        <w:t>12</w:t>
      </w:r>
      <w:r w:rsidRPr="000774F3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AF25D1" w:rsidRDefault="00AF25D1" w:rsidP="00AF25D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 w:rsidRPr="00D61D67"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D61D67">
        <w:rPr>
          <w:rFonts w:ascii="Times New Roman" w:hAnsi="Times New Roman"/>
          <w:b/>
          <w:sz w:val="24"/>
          <w:szCs w:val="24"/>
          <w:lang w:val="tt-RU"/>
        </w:rPr>
        <w:t>5</w:t>
      </w:r>
      <w:r w:rsidR="00430272">
        <w:rPr>
          <w:rFonts w:ascii="Times New Roman" w:hAnsi="Times New Roman"/>
          <w:b/>
          <w:sz w:val="24"/>
          <w:szCs w:val="24"/>
          <w:lang w:val="tt-RU"/>
        </w:rPr>
        <w:t>4</w:t>
      </w:r>
    </w:p>
    <w:p w:rsidR="00AF25D1" w:rsidRDefault="00AF25D1" w:rsidP="00EC6FFF">
      <w:pPr>
        <w:rPr>
          <w:rFonts w:ascii="Times New Roman" w:hAnsi="Times New Roman"/>
          <w:sz w:val="28"/>
          <w:szCs w:val="28"/>
          <w:lang w:val="tt-RU"/>
        </w:rPr>
      </w:pPr>
    </w:p>
    <w:p w:rsidR="00EC6FFF" w:rsidRDefault="00EC6FFF" w:rsidP="00AF25D1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1. Сүз башында языла алмый торган хәрефләр дөрес күрсәтелгән рәтне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>а) ъ, ь, ң;</w:t>
      </w:r>
    </w:p>
    <w:p w:rsidR="008A602C" w:rsidRPr="008A602C" w:rsidRDefault="008A602C" w:rsidP="008A602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>ә) ү, ә, ө;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>б) ж, ц, щ;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>в) в, җ, һ.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2. Парлы яңгырау тартык авазлардан гына торган рәтне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8A602C">
        <w:rPr>
          <w:rFonts w:ascii="Times New Roman" w:hAnsi="Times New Roman"/>
          <w:sz w:val="28"/>
          <w:szCs w:val="28"/>
        </w:rPr>
        <w:t>[</w:t>
      </w:r>
      <w:r w:rsidRPr="008A602C">
        <w:rPr>
          <w:rFonts w:ascii="Times New Roman" w:hAnsi="Times New Roman"/>
          <w:sz w:val="28"/>
          <w:szCs w:val="28"/>
          <w:lang w:val="tt-RU"/>
        </w:rPr>
        <w:t>б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A602C">
        <w:rPr>
          <w:rFonts w:ascii="Times New Roman" w:hAnsi="Times New Roman"/>
          <w:sz w:val="28"/>
          <w:szCs w:val="28"/>
        </w:rPr>
        <w:t>[</w:t>
      </w:r>
      <w:r w:rsidRPr="008A602C">
        <w:rPr>
          <w:rFonts w:ascii="Times New Roman" w:hAnsi="Times New Roman"/>
          <w:sz w:val="28"/>
          <w:szCs w:val="28"/>
          <w:lang w:val="tt-RU"/>
        </w:rPr>
        <w:t>в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г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гъ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д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ж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з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җ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8A602C">
        <w:rPr>
          <w:rFonts w:ascii="Times New Roman" w:hAnsi="Times New Roman"/>
          <w:sz w:val="28"/>
          <w:szCs w:val="28"/>
        </w:rPr>
        <w:t>[</w:t>
      </w:r>
      <w:r w:rsidRPr="008A602C">
        <w:rPr>
          <w:rFonts w:ascii="Times New Roman" w:hAnsi="Times New Roman"/>
          <w:sz w:val="28"/>
          <w:szCs w:val="28"/>
          <w:lang w:val="tt-RU"/>
        </w:rPr>
        <w:t>п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ф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к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къ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т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ш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с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ч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8A602C">
        <w:rPr>
          <w:rFonts w:ascii="Times New Roman" w:hAnsi="Times New Roman"/>
          <w:sz w:val="28"/>
          <w:szCs w:val="28"/>
        </w:rPr>
        <w:t>[</w:t>
      </w:r>
      <w:r w:rsidRPr="008A602C">
        <w:rPr>
          <w:rFonts w:ascii="Times New Roman" w:hAnsi="Times New Roman"/>
          <w:sz w:val="28"/>
          <w:szCs w:val="28"/>
          <w:lang w:val="en-US"/>
        </w:rPr>
        <w:t>w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й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л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м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н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ң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р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>в) [х], [һ], [ц], [щ].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3. Басымы соңгы иҗеккә төшмәгән сүзне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i/>
          <w:sz w:val="28"/>
          <w:szCs w:val="28"/>
          <w:lang w:val="tt-RU"/>
        </w:rPr>
        <w:t>Ашаган күренми, кигән күренә.</w:t>
      </w:r>
      <w:r w:rsidRPr="008A602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ашаган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күренми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кигән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күренә</w:t>
      </w:r>
      <w:r w:rsidRPr="008A602C">
        <w:rPr>
          <w:rFonts w:ascii="Times New Roman" w:hAnsi="Times New Roman"/>
          <w:sz w:val="28"/>
          <w:szCs w:val="28"/>
          <w:lang w:val="tt-RU"/>
        </w:rPr>
        <w:t>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lastRenderedPageBreak/>
        <w:t xml:space="preserve">4. Антонимнардан гына торган рәтне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арка, арка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зур, дәү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тирән, сай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батыр, кыю</w:t>
      </w:r>
      <w:r w:rsidRPr="008A602C">
        <w:rPr>
          <w:rFonts w:ascii="Times New Roman" w:hAnsi="Times New Roman"/>
          <w:sz w:val="28"/>
          <w:szCs w:val="28"/>
          <w:lang w:val="tt-RU"/>
        </w:rPr>
        <w:t>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5. Нокталар урынына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ө</w:t>
      </w:r>
      <w:r w:rsidRPr="008A602C">
        <w:rPr>
          <w:rFonts w:ascii="Times New Roman" w:hAnsi="Times New Roman"/>
          <w:sz w:val="28"/>
          <w:szCs w:val="28"/>
          <w:lang w:val="tt-RU"/>
        </w:rPr>
        <w:t xml:space="preserve"> хәрефе языла торган сүзләр рәтен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к..яш, й..зак, б..лыт; 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мам..к, алт..н, ч..ршы</w:t>
      </w:r>
      <w:r w:rsidRPr="008A602C">
        <w:rPr>
          <w:rFonts w:ascii="Times New Roman" w:hAnsi="Times New Roman"/>
          <w:sz w:val="28"/>
          <w:szCs w:val="28"/>
          <w:lang w:val="tt-RU"/>
        </w:rPr>
        <w:t xml:space="preserve">;  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ки..м, к..рпе, т..ен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т..ньяк, й..зек, с..лге</w:t>
      </w:r>
      <w:r w:rsidRPr="008A602C">
        <w:rPr>
          <w:rFonts w:ascii="Times New Roman" w:hAnsi="Times New Roman"/>
          <w:sz w:val="28"/>
          <w:szCs w:val="28"/>
          <w:lang w:val="tt-RU"/>
        </w:rPr>
        <w:t>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6. Кушма сүз дөрес күрсәтелгән рәтне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башваткыч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тимер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баллы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әйләнә-тирә</w:t>
      </w:r>
      <w:r w:rsidRPr="008A602C">
        <w:rPr>
          <w:rFonts w:ascii="Times New Roman" w:hAnsi="Times New Roman"/>
          <w:sz w:val="28"/>
          <w:szCs w:val="28"/>
          <w:lang w:val="tt-RU"/>
        </w:rPr>
        <w:t>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7. Нокталар урынына куела торган кушымча дөрес күрсәтелгән рәтне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</w:r>
      <w:r w:rsidRPr="008A602C">
        <w:rPr>
          <w:rFonts w:ascii="Times New Roman" w:hAnsi="Times New Roman"/>
          <w:i/>
          <w:sz w:val="28"/>
          <w:szCs w:val="28"/>
          <w:lang w:val="tt-RU"/>
        </w:rPr>
        <w:t>Туган ил</w:t>
      </w:r>
      <w:r w:rsidRPr="008A602C">
        <w:rPr>
          <w:rFonts w:ascii="Times New Roman" w:hAnsi="Times New Roman"/>
          <w:b/>
          <w:i/>
          <w:sz w:val="28"/>
          <w:szCs w:val="28"/>
          <w:lang w:val="tt-RU"/>
        </w:rPr>
        <w:t>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эте дә якын.</w:t>
      </w:r>
      <w:r w:rsidRPr="008A602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-ның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-нең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-не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-дә</w:t>
      </w:r>
      <w:r w:rsidRPr="008A602C">
        <w:rPr>
          <w:rFonts w:ascii="Times New Roman" w:hAnsi="Times New Roman"/>
          <w:sz w:val="28"/>
          <w:szCs w:val="28"/>
          <w:lang w:val="tt-RU"/>
        </w:rPr>
        <w:t>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8. </w:t>
      </w:r>
      <w:r w:rsidR="00257818">
        <w:rPr>
          <w:rFonts w:ascii="Times New Roman" w:hAnsi="Times New Roman"/>
          <w:sz w:val="28"/>
          <w:szCs w:val="28"/>
          <w:lang w:val="tt-RU"/>
        </w:rPr>
        <w:t>Җөмлә</w:t>
      </w:r>
      <w:r w:rsidRPr="008A602C">
        <w:rPr>
          <w:rFonts w:ascii="Times New Roman" w:hAnsi="Times New Roman"/>
          <w:sz w:val="28"/>
          <w:szCs w:val="28"/>
          <w:lang w:val="tt-RU"/>
        </w:rPr>
        <w:t xml:space="preserve">дәге калын хәрефләр белән бирелгән сүзнең төре дөрес күрсәтелгән рәтне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</w:r>
      <w:r w:rsidRPr="008A602C">
        <w:rPr>
          <w:rFonts w:ascii="Times New Roman" w:hAnsi="Times New Roman"/>
          <w:b/>
          <w:i/>
          <w:sz w:val="28"/>
          <w:szCs w:val="28"/>
          <w:lang w:val="tt-RU"/>
        </w:rPr>
        <w:t>Кем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эшләми, шул ашамый.</w:t>
      </w:r>
      <w:r w:rsidRPr="008A602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lastRenderedPageBreak/>
        <w:tab/>
        <w:t>а) исем;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>ә) фигыль;</w:t>
      </w:r>
    </w:p>
    <w:p w:rsidR="008A602C" w:rsidRPr="008A602C" w:rsidRDefault="008A602C" w:rsidP="008A602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>ә) алмашлык;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>б) сыйфат.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9. Үткән заман хикәя фигыль кулланылган мәкальне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Йомырка тавыкны өйрәтми.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Төлке төшендә дә тавык саный.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Ата – беләк, ана - йөрәк.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Баласы өчен ана арыслан утка кергән.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10. Җөмләнең төре дөрес күрсәтелгән рәтне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Алсу нигә мәктәпкә килмәде икән?</w:t>
      </w:r>
      <w:r w:rsidRPr="008A602C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8A602C" w:rsidRPr="008A602C" w:rsidRDefault="008A602C" w:rsidP="008A602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>а) хикәя;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>ә) сорау;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>б) боеру;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>в) тойгылы.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8A602C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8A602C" w:rsidRPr="009743FE" w:rsidRDefault="008A602C" w:rsidP="008A602C">
      <w:pPr>
        <w:spacing w:after="0"/>
        <w:ind w:firstLine="705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>Сүзләрне дөрес итеп урнаштырып, табышмакны языгыз, җавабын табыгыз.</w:t>
      </w:r>
      <w:r w:rsidR="009743FE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743FE" w:rsidRPr="009743FE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8A602C" w:rsidRPr="008A602C" w:rsidRDefault="008A602C" w:rsidP="008A602C">
      <w:pPr>
        <w:spacing w:after="0"/>
        <w:ind w:firstLine="705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A602C">
        <w:rPr>
          <w:rFonts w:ascii="Times New Roman" w:hAnsi="Times New Roman"/>
          <w:i/>
          <w:sz w:val="28"/>
          <w:szCs w:val="28"/>
          <w:lang w:val="tt-RU"/>
        </w:rPr>
        <w:t>таптым, өстенә, ашъяулык, җир, яптым, ак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8A602C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Нокталар урынына тиешле сүзләрне өстәп языгыз.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Сузыклар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һәм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була. Көньяк сүзендә ь хәрефе –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билгесе. -ма/-мә кушымчасына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төшми. Матур, чибәр –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сүзләр. Ике тамырдан кушылып ясалган сүз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сүз дип атала. -дан/-дән, -тан/-тән –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килеше кушымчасы. Әнием, әниең, әнисе – </w:t>
      </w:r>
      <w:r>
        <w:rPr>
          <w:rFonts w:ascii="Times New Roman" w:hAnsi="Times New Roman"/>
          <w:b/>
          <w:i/>
          <w:sz w:val="28"/>
          <w:szCs w:val="28"/>
          <w:lang w:val="tt-RU"/>
        </w:rPr>
        <w:lastRenderedPageBreak/>
        <w:t>.................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белән төрләнгән исемнәр.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к а й с ы? н и н д и? сорауларына җавап бирә. Җөмләдә сүзләр бер-берсенә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килә.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    </w:t>
      </w:r>
    </w:p>
    <w:p w:rsidR="008A602C" w:rsidRPr="008A602C" w:rsidRDefault="008A602C" w:rsidP="008A602C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8A602C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430272" w:rsidRPr="00BF7454" w:rsidRDefault="00430272" w:rsidP="0043027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C464F">
        <w:rPr>
          <w:rFonts w:ascii="Times New Roman" w:hAnsi="Times New Roman"/>
          <w:sz w:val="28"/>
          <w:szCs w:val="28"/>
          <w:lang w:val="tt-RU"/>
        </w:rPr>
        <w:t>1. Т</w:t>
      </w:r>
      <w:r>
        <w:rPr>
          <w:rFonts w:ascii="Times New Roman" w:hAnsi="Times New Roman"/>
          <w:sz w:val="28"/>
          <w:szCs w:val="28"/>
          <w:lang w:val="tt-RU"/>
        </w:rPr>
        <w:t xml:space="preserve">екстны </w:t>
      </w:r>
      <w:r w:rsidRPr="00AC464F">
        <w:rPr>
          <w:rFonts w:ascii="Times New Roman" w:hAnsi="Times New Roman"/>
          <w:sz w:val="28"/>
          <w:szCs w:val="28"/>
          <w:lang w:val="tt-RU"/>
        </w:rPr>
        <w:t xml:space="preserve">татар теленә тәрҗемә итеп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AC464F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430272" w:rsidRPr="00E20722" w:rsidRDefault="00430272" w:rsidP="00430272">
      <w:pPr>
        <w:pStyle w:val="a4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28"/>
          <w:szCs w:val="28"/>
          <w:lang w:val="tt-RU"/>
        </w:rPr>
      </w:pPr>
      <w:r w:rsidRPr="00E20722">
        <w:rPr>
          <w:bCs/>
          <w:i/>
          <w:color w:val="000000"/>
          <w:sz w:val="28"/>
          <w:szCs w:val="28"/>
        </w:rPr>
        <w:t>Мама</w:t>
      </w:r>
    </w:p>
    <w:p w:rsidR="00430272" w:rsidRPr="00E20722" w:rsidRDefault="00430272" w:rsidP="0043027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E20722">
        <w:rPr>
          <w:rFonts w:ascii="Times New Roman" w:hAnsi="Times New Roman"/>
          <w:i/>
          <w:color w:val="000000"/>
          <w:sz w:val="28"/>
          <w:szCs w:val="28"/>
        </w:rPr>
        <w:t xml:space="preserve">Мама </w:t>
      </w:r>
      <w:r w:rsidRPr="00E20722">
        <w:rPr>
          <w:rFonts w:ascii="Times New Roman" w:hAnsi="Times New Roman"/>
          <w:i/>
          <w:color w:val="000000"/>
          <w:sz w:val="28"/>
          <w:szCs w:val="28"/>
          <w:lang w:val="tt-RU"/>
        </w:rPr>
        <w:t>–</w:t>
      </w:r>
      <w:r w:rsidRPr="00E20722">
        <w:rPr>
          <w:rFonts w:ascii="Times New Roman" w:hAnsi="Times New Roman"/>
          <w:i/>
          <w:color w:val="000000"/>
          <w:sz w:val="28"/>
          <w:szCs w:val="28"/>
        </w:rPr>
        <w:t xml:space="preserve"> первый твой друг. Она заботливая и ласковая. С ней всегда хорошо. Мама научила тебя говорить и ходить. Она прочитала тебе первую книжку, где были рассказы и сказки. Наши мамы много работают. Они трудятся на заводах, в колхозах, в больницах и школах. Гордись своей мамой и помогай ей!</w:t>
      </w:r>
    </w:p>
    <w:p w:rsidR="00430272" w:rsidRDefault="00430272" w:rsidP="0043027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C464F">
        <w:rPr>
          <w:rFonts w:ascii="Times New Roman" w:hAnsi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/>
          <w:sz w:val="28"/>
          <w:szCs w:val="28"/>
          <w:lang w:val="tt-RU"/>
        </w:rPr>
        <w:t>Сез әниегезгә ничек булышасыз? Шул</w:t>
      </w:r>
      <w:r w:rsidRPr="00AC464F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хакт</w:t>
      </w:r>
      <w:r w:rsidRPr="00AC464F">
        <w:rPr>
          <w:rFonts w:ascii="Times New Roman" w:hAnsi="Times New Roman"/>
          <w:sz w:val="28"/>
          <w:szCs w:val="28"/>
          <w:lang w:val="tt-RU"/>
        </w:rPr>
        <w:t>а</w:t>
      </w:r>
      <w:r>
        <w:rPr>
          <w:rFonts w:ascii="Times New Roman" w:hAnsi="Times New Roman"/>
          <w:sz w:val="28"/>
          <w:szCs w:val="28"/>
          <w:lang w:val="tt-RU"/>
        </w:rPr>
        <w:t xml:space="preserve"> 8-10 җөмләдән торган</w:t>
      </w:r>
      <w:r w:rsidRPr="00AC464F">
        <w:rPr>
          <w:rFonts w:ascii="Times New Roman" w:hAnsi="Times New Roman"/>
          <w:sz w:val="28"/>
          <w:szCs w:val="28"/>
          <w:lang w:val="tt-RU"/>
        </w:rPr>
        <w:t xml:space="preserve"> хикәя төзеп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AC464F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8A602C" w:rsidRPr="00C20EC0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63550">
        <w:rPr>
          <w:rFonts w:ascii="Times New Roman" w:hAnsi="Times New Roman"/>
          <w:lang w:val="tt-RU"/>
        </w:rPr>
        <w:tab/>
      </w:r>
    </w:p>
    <w:p w:rsidR="008A602C" w:rsidRPr="00C20EC0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63550">
        <w:rPr>
          <w:rFonts w:ascii="Times New Roman" w:hAnsi="Times New Roman"/>
          <w:lang w:val="tt-RU"/>
        </w:rPr>
        <w:tab/>
      </w:r>
    </w:p>
    <w:p w:rsidR="00EC6FFF" w:rsidRPr="00D46B77" w:rsidRDefault="00EC6FFF" w:rsidP="00EC6FFF">
      <w:pPr>
        <w:spacing w:after="0"/>
        <w:jc w:val="both"/>
        <w:rPr>
          <w:lang w:val="tt-RU"/>
        </w:rPr>
      </w:pPr>
    </w:p>
    <w:p w:rsidR="008D2776" w:rsidRPr="0088472A" w:rsidRDefault="008D2776" w:rsidP="008D277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8D2776" w:rsidRDefault="008D2776" w:rsidP="008D277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8D2776" w:rsidRDefault="008D2776" w:rsidP="008D277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8D2776" w:rsidRDefault="008D2776" w:rsidP="008D277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8D2776" w:rsidRPr="00AB5FA9" w:rsidRDefault="008D2776" w:rsidP="008D277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B5FA9">
        <w:rPr>
          <w:rFonts w:ascii="Times New Roman" w:hAnsi="Times New Roman"/>
          <w:b/>
          <w:sz w:val="28"/>
          <w:szCs w:val="28"/>
          <w:lang w:val="tt-RU"/>
        </w:rPr>
        <w:t>ТАТАР ТЕЛЕННӘН ОЛИМПИАДА БИРЕМНӘРЕ</w:t>
      </w:r>
    </w:p>
    <w:p w:rsidR="008D2776" w:rsidRDefault="008D2776" w:rsidP="008D277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(2020-2021 нче уку елы)</w:t>
      </w:r>
    </w:p>
    <w:p w:rsidR="008D2776" w:rsidRPr="0088472A" w:rsidRDefault="008D2776" w:rsidP="008D277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5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8D2776" w:rsidRDefault="008D2776" w:rsidP="008D277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12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8D2776" w:rsidRDefault="008D2776" w:rsidP="008D277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54</w:t>
      </w:r>
    </w:p>
    <w:p w:rsidR="008D2776" w:rsidRDefault="008D2776" w:rsidP="008D2776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8D2776" w:rsidRDefault="008D2776" w:rsidP="008D2776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>1. [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гъ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] авазы кулланылган сүзләрдән торган рәтне билгеләгез.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газета, көзге, зәңгәр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күгәрчен, гөл, гөмбә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яңгыр, тугыз, карга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сигез, егет, түгәрәк</w:t>
      </w:r>
      <w:r w:rsidRPr="00C867B5">
        <w:rPr>
          <w:rFonts w:ascii="Times New Roman" w:hAnsi="Times New Roman"/>
          <w:sz w:val="28"/>
          <w:szCs w:val="28"/>
          <w:lang w:val="tt-RU"/>
        </w:rPr>
        <w:t>.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lastRenderedPageBreak/>
        <w:t xml:space="preserve">2. </w:t>
      </w:r>
      <w:r w:rsidRPr="003236FD">
        <w:rPr>
          <w:rFonts w:ascii="Times New Roman" w:hAnsi="Times New Roman"/>
          <w:sz w:val="28"/>
          <w:szCs w:val="28"/>
          <w:lang w:val="tt-RU"/>
        </w:rPr>
        <w:t>Парсыз яңгырау тарт</w:t>
      </w:r>
      <w:r>
        <w:rPr>
          <w:rFonts w:ascii="Times New Roman" w:hAnsi="Times New Roman"/>
          <w:sz w:val="28"/>
          <w:szCs w:val="28"/>
          <w:lang w:val="tt-RU"/>
        </w:rPr>
        <w:t>ык авазлардан гына торган сүзләр</w:t>
      </w:r>
      <w:r w:rsidRPr="003236FD">
        <w:rPr>
          <w:rFonts w:ascii="Times New Roman" w:hAnsi="Times New Roman"/>
          <w:sz w:val="28"/>
          <w:szCs w:val="28"/>
          <w:lang w:val="tt-RU"/>
        </w:rPr>
        <w:t xml:space="preserve"> дөрес күрсәтелгән </w:t>
      </w:r>
      <w:r>
        <w:rPr>
          <w:rFonts w:ascii="Times New Roman" w:hAnsi="Times New Roman"/>
          <w:sz w:val="28"/>
          <w:szCs w:val="28"/>
          <w:lang w:val="tt-RU"/>
        </w:rPr>
        <w:t xml:space="preserve">рәтне </w:t>
      </w:r>
      <w:r w:rsidRPr="003236FD">
        <w:rPr>
          <w:rFonts w:ascii="Times New Roman" w:hAnsi="Times New Roman"/>
          <w:sz w:val="28"/>
          <w:szCs w:val="28"/>
          <w:lang w:val="tt-RU"/>
        </w:rPr>
        <w:t xml:space="preserve">билгеләгез. </w:t>
      </w:r>
      <w:r w:rsidRPr="003236F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D2776" w:rsidRPr="00C867B5" w:rsidRDefault="008D2776" w:rsidP="008D277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коймак, җиләк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зәңгәр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;  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лимон, авыл, урман; 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җәй, кыш, көз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чикләвек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агач, карбыз</w:t>
      </w:r>
      <w:r w:rsidRPr="00C867B5">
        <w:rPr>
          <w:rFonts w:ascii="Times New Roman" w:hAnsi="Times New Roman"/>
          <w:sz w:val="28"/>
          <w:szCs w:val="28"/>
          <w:lang w:val="tt-RU"/>
        </w:rPr>
        <w:t>.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3. Хәрефкә караганда аваз саны күбрәк булган сүзне билгеләгез.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йолдыз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кульяулык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сәгать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яфрак</w:t>
      </w:r>
      <w:r w:rsidRPr="00C867B5">
        <w:rPr>
          <w:rFonts w:ascii="Times New Roman" w:hAnsi="Times New Roman"/>
          <w:sz w:val="28"/>
          <w:szCs w:val="28"/>
          <w:lang w:val="tt-RU"/>
        </w:rPr>
        <w:t>.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4. Күчерелмә мәгънәле сүз кулланылган рәтне билгеләгез.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тәмле чәй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тәмле тел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тәмле бәлеш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тәмле өчпочмак</w:t>
      </w:r>
      <w:r w:rsidRPr="00C867B5">
        <w:rPr>
          <w:rFonts w:ascii="Times New Roman" w:hAnsi="Times New Roman"/>
          <w:sz w:val="28"/>
          <w:szCs w:val="28"/>
          <w:lang w:val="tt-RU"/>
        </w:rPr>
        <w:t>.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5. Синонимнардан гына торган рәтне билгеләгез.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b/>
          <w:sz w:val="28"/>
          <w:szCs w:val="28"/>
          <w:lang w:val="tt-RU"/>
        </w:rPr>
        <w:tab/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таза, юан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җир, күк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мәктәп, укучы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суга, суга</w:t>
      </w:r>
      <w:r w:rsidRPr="00C867B5">
        <w:rPr>
          <w:rFonts w:ascii="Times New Roman" w:hAnsi="Times New Roman"/>
          <w:sz w:val="28"/>
          <w:szCs w:val="28"/>
          <w:lang w:val="tt-RU"/>
        </w:rPr>
        <w:t>.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6. Парлы сүз дөрес күрсәтелгән рәтне билгеләгез.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сыйныфташ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карабодай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хатын-кыз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үги ана яфрагы</w:t>
      </w:r>
      <w:r w:rsidRPr="00C867B5">
        <w:rPr>
          <w:rFonts w:ascii="Times New Roman" w:hAnsi="Times New Roman"/>
          <w:sz w:val="28"/>
          <w:szCs w:val="28"/>
          <w:lang w:val="tt-RU"/>
        </w:rPr>
        <w:t>.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7. </w:t>
      </w:r>
      <w:r w:rsidRPr="003236FD">
        <w:rPr>
          <w:rFonts w:ascii="Times New Roman" w:hAnsi="Times New Roman"/>
          <w:sz w:val="28"/>
          <w:szCs w:val="28"/>
          <w:lang w:val="tt-RU"/>
        </w:rPr>
        <w:t>Нокталар урынына куела торган кушымча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A602C">
        <w:rPr>
          <w:rFonts w:ascii="Times New Roman" w:hAnsi="Times New Roman"/>
          <w:sz w:val="28"/>
          <w:szCs w:val="28"/>
          <w:lang w:val="tt-RU"/>
        </w:rPr>
        <w:t>дөрес күрсәтелгән рәтне</w:t>
      </w:r>
      <w:r w:rsidRPr="003236FD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3236F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Тирән күл</w:t>
      </w:r>
      <w:r w:rsidRPr="00C867B5">
        <w:rPr>
          <w:rFonts w:ascii="Times New Roman" w:hAnsi="Times New Roman"/>
          <w:b/>
          <w:i/>
          <w:sz w:val="28"/>
          <w:szCs w:val="28"/>
          <w:lang w:val="tt-RU"/>
        </w:rPr>
        <w:t>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балык та күбрәк.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-ның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-гә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-дән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-дә</w:t>
      </w:r>
      <w:r w:rsidRPr="00C867B5">
        <w:rPr>
          <w:rFonts w:ascii="Times New Roman" w:hAnsi="Times New Roman"/>
          <w:sz w:val="28"/>
          <w:szCs w:val="28"/>
          <w:lang w:val="tt-RU"/>
        </w:rPr>
        <w:t>.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8. </w:t>
      </w:r>
      <w:r>
        <w:rPr>
          <w:rFonts w:ascii="Times New Roman" w:hAnsi="Times New Roman"/>
          <w:sz w:val="28"/>
          <w:szCs w:val="28"/>
          <w:lang w:val="tt-RU"/>
        </w:rPr>
        <w:t>Җөмлә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дәге калын хәрефләр белән бирелгән сүзнең төре дөрес күрсәтелгән рәтне билгеләгез.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</w:r>
      <w:r w:rsidRPr="00C867B5">
        <w:rPr>
          <w:rFonts w:ascii="Times New Roman" w:hAnsi="Times New Roman"/>
          <w:b/>
          <w:i/>
          <w:sz w:val="28"/>
          <w:szCs w:val="28"/>
          <w:lang w:val="tt-RU"/>
        </w:rPr>
        <w:t>Бер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тамчыдан диңгез булмый.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>а) сыйфат;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>ә) сан;</w:t>
      </w:r>
    </w:p>
    <w:p w:rsidR="008D2776" w:rsidRPr="00C867B5" w:rsidRDefault="008D2776" w:rsidP="008D277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>ә) фигыль;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>б) сыйфат.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9. </w:t>
      </w:r>
      <w:r>
        <w:rPr>
          <w:rFonts w:ascii="Times New Roman" w:hAnsi="Times New Roman"/>
          <w:sz w:val="28"/>
          <w:szCs w:val="28"/>
          <w:lang w:val="tt-RU"/>
        </w:rPr>
        <w:t>Җөмлә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дәге калын хәрефләр белән бирелгән фигыльнең төре дөрес күрсәтелгән рәтне билгеләгез.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Тамчыдан күл </w:t>
      </w:r>
      <w:r w:rsidRPr="00C867B5">
        <w:rPr>
          <w:rFonts w:ascii="Times New Roman" w:hAnsi="Times New Roman"/>
          <w:b/>
          <w:i/>
          <w:sz w:val="28"/>
          <w:szCs w:val="28"/>
          <w:lang w:val="tt-RU"/>
        </w:rPr>
        <w:t>җыела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.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>а) хәзерге заман хикәя фигыль;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>ә) үткән заман хикәя фигыль;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>б) киләчәк заман хикәя фигыль;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>в) боерык фигыль.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10. Җөмләнең хәбәре дөрес күрсәтелгән рәтне билгеләгез.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Алма агачыннан ерак төшми.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алма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агачыннан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ерак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в)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төшми</w:t>
      </w:r>
      <w:r w:rsidRPr="00C867B5">
        <w:rPr>
          <w:rFonts w:ascii="Times New Roman" w:hAnsi="Times New Roman"/>
          <w:sz w:val="28"/>
          <w:szCs w:val="28"/>
          <w:lang w:val="tt-RU"/>
        </w:rPr>
        <w:t>.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D2776" w:rsidRPr="00C867B5" w:rsidRDefault="008D2776" w:rsidP="008D2776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C867B5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8D2776" w:rsidRPr="00C867B5" w:rsidRDefault="008D2776" w:rsidP="008D2776">
      <w:pPr>
        <w:spacing w:after="0"/>
        <w:ind w:firstLine="705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>Сүзләрне дөрес итеп урнаштырып, табышмакны языгыз, җавабын табыгыз.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8D2776" w:rsidRPr="00176020" w:rsidRDefault="008D2776" w:rsidP="008D2776">
      <w:pPr>
        <w:spacing w:after="0"/>
        <w:ind w:firstLine="705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76020">
        <w:rPr>
          <w:rFonts w:ascii="Times New Roman" w:hAnsi="Times New Roman"/>
          <w:i/>
          <w:sz w:val="28"/>
          <w:szCs w:val="28"/>
          <w:lang w:val="tt-RU"/>
        </w:rPr>
        <w:t>тәңкә, агачлар, җирне, ап-ак, карлар, иткән, ту</w:t>
      </w:r>
      <w:r>
        <w:rPr>
          <w:rFonts w:ascii="Times New Roman" w:hAnsi="Times New Roman"/>
          <w:i/>
          <w:sz w:val="28"/>
          <w:szCs w:val="28"/>
          <w:lang w:val="tt-RU"/>
        </w:rPr>
        <w:t>н, барча, кардан, сипкән, кигән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D2776" w:rsidRPr="00C867B5" w:rsidRDefault="008D2776" w:rsidP="008D2776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C867B5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Нокталар урынына тиешле сүзләрне өстәп языгыз.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Татар алфавитында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хәреф бар. Хәрефләрне күрәбез,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һәм укыйбыз. Башка телдән алынган сүзләрне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сүзләр дип йөртәләр. Сүз ясагыч кушымчалар,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ялганып, сүзнең мәгънәсен үзгәртә.   -ны/-не –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килеше кушымчасы.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н и ч ә? н и ч ә н ч е? сорауларына җавап бирә. Сыйфатта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дәрәҗәсе билгенең гадәти нормадан ким булуын белдерә.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җөмләдә хәбәр боерык фигыль белән белдерелә. Ия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килештәге исемнәр һәм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алмашлыклары белән белдерелә. </w:t>
      </w:r>
    </w:p>
    <w:p w:rsidR="008D2776" w:rsidRPr="00C867B5" w:rsidRDefault="008D2776" w:rsidP="008D2776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8D2776" w:rsidRPr="00C867B5" w:rsidRDefault="008D2776" w:rsidP="008D2776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C867B5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8D2776" w:rsidRPr="00176020" w:rsidRDefault="008D2776" w:rsidP="008D277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1. </w:t>
      </w:r>
      <w:r>
        <w:rPr>
          <w:rFonts w:ascii="Times New Roman" w:hAnsi="Times New Roman"/>
          <w:sz w:val="28"/>
          <w:szCs w:val="28"/>
          <w:lang w:val="tt-RU"/>
        </w:rPr>
        <w:t>Текстны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 татар теленә тәрҗемә итегез.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8D2776" w:rsidRPr="007621B0" w:rsidRDefault="008D2776" w:rsidP="008D277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i/>
          <w:color w:val="000000"/>
          <w:sz w:val="28"/>
          <w:szCs w:val="28"/>
          <w:lang w:val="tt-RU"/>
        </w:rPr>
      </w:pPr>
      <w:r w:rsidRPr="007621B0">
        <w:rPr>
          <w:i/>
          <w:color w:val="000000"/>
          <w:sz w:val="28"/>
          <w:szCs w:val="28"/>
        </w:rPr>
        <w:t>Кривая уточка</w:t>
      </w:r>
    </w:p>
    <w:p w:rsidR="008D2776" w:rsidRPr="007621B0" w:rsidRDefault="008D2776" w:rsidP="008D2776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7621B0">
        <w:rPr>
          <w:i/>
          <w:color w:val="000000"/>
          <w:sz w:val="28"/>
          <w:szCs w:val="28"/>
        </w:rPr>
        <w:t>Жили-были старик со старухой. Пошли они раз за грибами в лес и нашли уточку. А та уточка была кривая. Они ее взяли и принесли домой. Дома старики сделали для уточки гнездышко из перьев.</w:t>
      </w:r>
    </w:p>
    <w:p w:rsidR="008D2776" w:rsidRPr="00176020" w:rsidRDefault="008D2776" w:rsidP="008D2776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  <w:lang w:val="tt-RU"/>
        </w:rPr>
      </w:pPr>
      <w:r w:rsidRPr="007621B0">
        <w:rPr>
          <w:i/>
          <w:color w:val="000000"/>
          <w:sz w:val="28"/>
          <w:szCs w:val="28"/>
        </w:rPr>
        <w:t>Утром они ушли. Уточка обернулась девушкой, избу вымыла, воды наносила, пирогов напекла. Пришли старики и очень удивились. В доме чисто, прибрано. Вот чудеса!</w:t>
      </w:r>
      <w:r w:rsidRPr="00176020">
        <w:rPr>
          <w:rFonts w:ascii="Arial" w:hAnsi="Arial" w:cs="Arial"/>
          <w:color w:val="000000"/>
          <w:sz w:val="28"/>
          <w:szCs w:val="28"/>
          <w:lang w:val="tt-RU"/>
        </w:rPr>
        <w:t xml:space="preserve"> </w:t>
      </w:r>
      <w:r w:rsidRPr="007621B0">
        <w:rPr>
          <w:color w:val="000000"/>
          <w:sz w:val="28"/>
          <w:szCs w:val="28"/>
          <w:lang w:val="tt-RU"/>
        </w:rPr>
        <w:t>(По сказке)</w:t>
      </w:r>
    </w:p>
    <w:p w:rsidR="008D2776" w:rsidRDefault="008D2776" w:rsidP="008D277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176020">
        <w:rPr>
          <w:rFonts w:ascii="Times New Roman" w:hAnsi="Times New Roman"/>
          <w:b/>
          <w:i/>
          <w:sz w:val="28"/>
          <w:szCs w:val="28"/>
          <w:lang w:val="tt-RU"/>
        </w:rPr>
        <w:t>Тылсымлы чәчәк</w:t>
      </w:r>
      <w:r>
        <w:rPr>
          <w:rFonts w:ascii="Times New Roman" w:hAnsi="Times New Roman"/>
          <w:sz w:val="28"/>
          <w:szCs w:val="28"/>
          <w:lang w:val="tt-RU"/>
        </w:rPr>
        <w:t xml:space="preserve"> турында 8-10 җөмләдән торган</w:t>
      </w:r>
      <w:r w:rsidRPr="00AC464F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әкият</w:t>
      </w:r>
      <w:r w:rsidRPr="00AC464F">
        <w:rPr>
          <w:rFonts w:ascii="Times New Roman" w:hAnsi="Times New Roman"/>
          <w:sz w:val="28"/>
          <w:szCs w:val="28"/>
          <w:lang w:val="tt-RU"/>
        </w:rPr>
        <w:t xml:space="preserve"> төзеп языгыз.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FA296A" w:rsidRPr="0088472A" w:rsidRDefault="008D2776" w:rsidP="00FA296A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063550">
        <w:rPr>
          <w:rFonts w:ascii="Times New Roman" w:hAnsi="Times New Roman"/>
          <w:lang w:val="tt-RU"/>
        </w:rPr>
        <w:lastRenderedPageBreak/>
        <w:tab/>
      </w:r>
      <w:r w:rsidR="00FA296A"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FA296A" w:rsidRDefault="00FA296A" w:rsidP="00FA296A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FA296A" w:rsidRDefault="00FA296A" w:rsidP="00FA296A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FA296A" w:rsidRDefault="00FA296A" w:rsidP="00FA296A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FA296A" w:rsidRPr="00AB5FA9" w:rsidRDefault="00FA296A" w:rsidP="00FA296A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B5FA9">
        <w:rPr>
          <w:rFonts w:ascii="Times New Roman" w:hAnsi="Times New Roman"/>
          <w:b/>
          <w:sz w:val="28"/>
          <w:szCs w:val="28"/>
          <w:lang w:val="tt-RU"/>
        </w:rPr>
        <w:t>ТАТАР ТЕЛЕННӘН ОЛИМПИАДА БИРЕМНӘРЕ</w:t>
      </w:r>
    </w:p>
    <w:p w:rsidR="00FA296A" w:rsidRDefault="00FA296A" w:rsidP="00FA296A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(2020-2021 нче уку елы)</w:t>
      </w:r>
    </w:p>
    <w:p w:rsidR="00FA296A" w:rsidRPr="0088472A" w:rsidRDefault="00FA296A" w:rsidP="00FA296A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 нчы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FA296A" w:rsidRDefault="00FA296A" w:rsidP="00FA296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15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FA296A" w:rsidRDefault="00FA296A" w:rsidP="00FA29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56</w:t>
      </w:r>
    </w:p>
    <w:p w:rsidR="00FA296A" w:rsidRDefault="00FA296A" w:rsidP="00FA296A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FA296A" w:rsidRDefault="00FA296A" w:rsidP="00FA296A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1. Калын сузык авазлардан гына торган мәкальне билгеләгез. 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Аз булсын, яхшы булсын.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Дөя дә бүләк, төймә дә бүләк.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Эш беткәч, уйнарга да ярый.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Ашыккан бер эшне ике эшләр.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>2. [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къ</w:t>
      </w:r>
      <w:r w:rsidRPr="005C7129">
        <w:rPr>
          <w:rFonts w:ascii="Times New Roman" w:hAnsi="Times New Roman"/>
          <w:sz w:val="28"/>
          <w:szCs w:val="28"/>
          <w:lang w:val="tt-RU"/>
        </w:rPr>
        <w:t xml:space="preserve">] авазы кулланылган сүзләрдән генә торган рәтне билгеләгез. 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ишәк, кәҗә, күсе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күгәрчен, күке, күркә</w:t>
      </w:r>
      <w:r w:rsidRPr="005C7129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карга, тукран, сыерчык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төлке, керпе, тәкә</w:t>
      </w:r>
      <w:r w:rsidRPr="005C7129">
        <w:rPr>
          <w:rFonts w:ascii="Times New Roman" w:hAnsi="Times New Roman"/>
          <w:sz w:val="28"/>
          <w:szCs w:val="28"/>
          <w:lang w:val="tt-RU"/>
        </w:rPr>
        <w:t>.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3. Җөмләдәге ябык иҗекләр саны дөрес күрсәтелгән рәтне билгеләгез. 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</w:r>
      <w:r w:rsidRPr="005C7129">
        <w:rPr>
          <w:rFonts w:ascii="Times New Roman" w:hAnsi="Times New Roman"/>
          <w:i/>
          <w:sz w:val="28"/>
          <w:szCs w:val="28"/>
          <w:lang w:val="tt-RU"/>
        </w:rPr>
        <w:t>Эш беткәч, уйнарга да ярый.</w:t>
      </w:r>
      <w:r w:rsidRPr="005C7129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а) 5;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ә) 6;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б) 7;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в) 8.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>4. Басым соңгы иҗеккә төшмәгән сүз дөрес күрсәтелгән рәтне билгеләгез. (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2 балл)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а)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балаларның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балаларыбыз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балаларымныкы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балаларча</w:t>
      </w:r>
      <w:r w:rsidRPr="005C7129">
        <w:rPr>
          <w:rFonts w:ascii="Times New Roman" w:hAnsi="Times New Roman"/>
          <w:sz w:val="28"/>
          <w:szCs w:val="28"/>
          <w:lang w:val="tt-RU"/>
        </w:rPr>
        <w:t>.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5. Күчерелмә мәгънәле сүз кулланылган рәтне билгеләгез. 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бозлы караш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бозлы су</w:t>
      </w:r>
      <w:r w:rsidRPr="005C7129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бозлы яңгыр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бозлы кар</w:t>
      </w:r>
      <w:r w:rsidRPr="005C7129">
        <w:rPr>
          <w:rFonts w:ascii="Times New Roman" w:hAnsi="Times New Roman"/>
          <w:sz w:val="28"/>
          <w:szCs w:val="28"/>
          <w:lang w:val="tt-RU"/>
        </w:rPr>
        <w:t>.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6. Фразеологик әйтелмәнең төшеп калган сүзен билгеләгез. 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</w:r>
      <w:r w:rsidRPr="005C7129">
        <w:rPr>
          <w:rFonts w:ascii="Times New Roman" w:hAnsi="Times New Roman"/>
          <w:b/>
          <w:i/>
          <w:sz w:val="28"/>
          <w:szCs w:val="28"/>
          <w:lang w:val="tt-RU"/>
        </w:rPr>
        <w:t>Колагына ... баскан</w:t>
      </w:r>
    </w:p>
    <w:p w:rsidR="00FA296A" w:rsidRPr="005C7129" w:rsidRDefault="00FA296A" w:rsidP="00FA296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куян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фил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аю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агач</w:t>
      </w:r>
      <w:r w:rsidRPr="005C7129">
        <w:rPr>
          <w:rFonts w:ascii="Times New Roman" w:hAnsi="Times New Roman"/>
          <w:sz w:val="28"/>
          <w:szCs w:val="28"/>
          <w:lang w:val="tt-RU"/>
        </w:rPr>
        <w:t>.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7. </w:t>
      </w:r>
      <w:r w:rsidRPr="005C7129">
        <w:rPr>
          <w:rFonts w:ascii="Times New Roman" w:hAnsi="Times New Roman"/>
          <w:b/>
          <w:i/>
          <w:sz w:val="28"/>
          <w:szCs w:val="28"/>
          <w:lang w:val="tt-RU"/>
        </w:rPr>
        <w:t>Инсан</w:t>
      </w:r>
      <w:r w:rsidRPr="005C7129">
        <w:rPr>
          <w:rFonts w:ascii="Times New Roman" w:hAnsi="Times New Roman"/>
          <w:sz w:val="28"/>
          <w:szCs w:val="28"/>
          <w:lang w:val="tt-RU"/>
        </w:rPr>
        <w:t xml:space="preserve"> сүзенең мәгънәсе дөрес күрсәтелгән рәтне билгеләгез. </w:t>
      </w:r>
      <w:r w:rsidRPr="00BB78B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дөнья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кеше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мәктәп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улым</w:t>
      </w:r>
      <w:r w:rsidRPr="005C7129">
        <w:rPr>
          <w:rFonts w:ascii="Times New Roman" w:hAnsi="Times New Roman"/>
          <w:sz w:val="28"/>
          <w:szCs w:val="28"/>
          <w:lang w:val="tt-RU"/>
        </w:rPr>
        <w:t>.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8. Кушма сүз дөрес күрсәтелгән рәтне билгеләгез. 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а) кара(җимеш);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ә) каен(җиләге);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б) көне(төне);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в) күз(колак).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A296A" w:rsidRPr="00BB78B7" w:rsidRDefault="00FA296A" w:rsidP="00FA296A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lastRenderedPageBreak/>
        <w:t xml:space="preserve">9. Нокталар урынына куела торган кушымча дөрес күрсәтелгән рәтне билгеләгез. </w:t>
      </w:r>
      <w:r w:rsidRPr="00BB78B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</w:r>
      <w:r w:rsidRPr="005C7129">
        <w:rPr>
          <w:rFonts w:ascii="Times New Roman" w:hAnsi="Times New Roman"/>
          <w:i/>
          <w:sz w:val="28"/>
          <w:szCs w:val="28"/>
          <w:lang w:val="tt-RU"/>
        </w:rPr>
        <w:t>Туган-үскән җир... дә матур җир булмас.</w:t>
      </w:r>
      <w:r w:rsidRPr="005C7129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-дан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-дән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-тән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-нән</w:t>
      </w:r>
      <w:r w:rsidRPr="005C7129">
        <w:rPr>
          <w:rFonts w:ascii="Times New Roman" w:hAnsi="Times New Roman"/>
          <w:sz w:val="28"/>
          <w:szCs w:val="28"/>
          <w:lang w:val="tt-RU"/>
        </w:rPr>
        <w:t>.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10. Җөмләнең төре дөрес күрсәтелгән рәтне билгеләгез. 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Йомырка тавыкны өйрәтми.</w:t>
      </w:r>
      <w:r w:rsidRPr="005C7129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а) сорау;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ә) боеру;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б) хикәя;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в) тойгылы.</w:t>
      </w:r>
    </w:p>
    <w:p w:rsidR="00FA296A" w:rsidRPr="005C7129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A296A" w:rsidRPr="005C7129" w:rsidRDefault="00FA296A" w:rsidP="00FA296A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5C7129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FA296A" w:rsidRPr="005C7129" w:rsidRDefault="00FA296A" w:rsidP="00FA296A">
      <w:pPr>
        <w:spacing w:after="0"/>
        <w:ind w:firstLine="705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>Сүзләрне дөрес итеп урнаштырып, табышмакны языгыз, җавабын табыгыз.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FA296A" w:rsidRPr="005C7129" w:rsidRDefault="00FA296A" w:rsidP="00FA296A">
      <w:pPr>
        <w:spacing w:after="0"/>
        <w:ind w:firstLine="705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күктә, кояшны, белән, бөркет, зәңгәр, оча, канаты, каплый </w:t>
      </w:r>
    </w:p>
    <w:p w:rsidR="00FA296A" w:rsidRPr="005C7129" w:rsidRDefault="00FA296A" w:rsidP="00FA296A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FA296A" w:rsidRPr="005C7129" w:rsidRDefault="00FA296A" w:rsidP="00FA296A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5C7129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FA296A" w:rsidRPr="005C7129" w:rsidRDefault="00FA296A" w:rsidP="00FA296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Нокталар урынына тиешле сүзләрне өстәп языгыз. 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FA296A" w:rsidRPr="005C7129" w:rsidRDefault="00FA296A" w:rsidP="00FA296A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Язуда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 авазлар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....................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 белән белдерелә. Сүзләрнең дөрес әйтелеше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.......................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 сүзлекләрдә бирелә. Иреннәрнең хәрәкәтенә карап, сузык авазлар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......................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 һәм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............................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 сузыкларга бүленәләр. [къ], [гъ] авазлары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 теленнән кергән сүзләрдә кулланылмый.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 мәгънә – сүзнең төп мәгънәсе. Фразеологик сүзтезмәләрдә сүзне төшереп калдырырга яки үзгәртергә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.............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. Капма-каршы мәгънәле сүзләр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.....................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 дип атала. Кушымчалар сүзнең лексик мәгънәсен яки формасын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..................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. Ия һәм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 – җөмләнең баш кисәкләре.      </w:t>
      </w:r>
    </w:p>
    <w:p w:rsidR="00FA296A" w:rsidRPr="005C7129" w:rsidRDefault="00FA296A" w:rsidP="00FA296A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C7129">
        <w:rPr>
          <w:rFonts w:ascii="Times New Roman" w:hAnsi="Times New Roman"/>
          <w:i/>
          <w:sz w:val="28"/>
          <w:szCs w:val="28"/>
          <w:lang w:val="tt-RU"/>
        </w:rPr>
        <w:lastRenderedPageBreak/>
        <w:t xml:space="preserve"> </w:t>
      </w:r>
    </w:p>
    <w:p w:rsidR="00FA296A" w:rsidRPr="005C7129" w:rsidRDefault="00FA296A" w:rsidP="00FA296A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5C7129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FA296A" w:rsidRPr="005C7129" w:rsidRDefault="00FA296A" w:rsidP="00FA296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1. Текстны татар теленә тәрҗемә итеп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FA296A" w:rsidRPr="005C7129" w:rsidRDefault="00FA296A" w:rsidP="00FA296A">
      <w:pPr>
        <w:pStyle w:val="a4"/>
        <w:spacing w:before="0" w:beforeAutospacing="0" w:after="0" w:afterAutospacing="0" w:line="360" w:lineRule="auto"/>
        <w:jc w:val="center"/>
        <w:textAlignment w:val="baseline"/>
        <w:rPr>
          <w:i/>
          <w:color w:val="222222"/>
          <w:sz w:val="28"/>
          <w:szCs w:val="28"/>
          <w:lang w:val="tt-RU"/>
        </w:rPr>
      </w:pPr>
      <w:r w:rsidRPr="005C7129">
        <w:rPr>
          <w:i/>
          <w:color w:val="222222"/>
          <w:sz w:val="28"/>
          <w:szCs w:val="28"/>
          <w:lang w:val="tt-RU"/>
        </w:rPr>
        <w:t>Шар в окне</w:t>
      </w:r>
    </w:p>
    <w:p w:rsidR="00FA296A" w:rsidRPr="005C7129" w:rsidRDefault="00FA296A" w:rsidP="00FA296A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222222"/>
          <w:sz w:val="28"/>
          <w:szCs w:val="28"/>
        </w:rPr>
      </w:pPr>
      <w:r>
        <w:rPr>
          <w:i/>
          <w:color w:val="222222"/>
          <w:sz w:val="28"/>
          <w:szCs w:val="28"/>
          <w:lang w:val="tt-RU"/>
        </w:rPr>
        <w:t>    Коля заболел. С</w:t>
      </w:r>
      <w:r w:rsidRPr="005C7129">
        <w:rPr>
          <w:i/>
          <w:color w:val="222222"/>
          <w:sz w:val="28"/>
          <w:szCs w:val="28"/>
          <w:lang w:val="tt-RU"/>
        </w:rPr>
        <w:t>ейчас он лежит в б</w:t>
      </w:r>
      <w:proofErr w:type="spellStart"/>
      <w:r w:rsidRPr="005C7129">
        <w:rPr>
          <w:i/>
          <w:color w:val="222222"/>
          <w:sz w:val="28"/>
          <w:szCs w:val="28"/>
        </w:rPr>
        <w:t>ольнице</w:t>
      </w:r>
      <w:proofErr w:type="spellEnd"/>
      <w:r w:rsidRPr="005C7129">
        <w:rPr>
          <w:i/>
          <w:color w:val="222222"/>
          <w:sz w:val="28"/>
          <w:szCs w:val="28"/>
        </w:rPr>
        <w:t>. Никто</w:t>
      </w:r>
      <w:r w:rsidRPr="005C7129">
        <w:rPr>
          <w:i/>
          <w:color w:val="222222"/>
          <w:sz w:val="28"/>
          <w:szCs w:val="28"/>
          <w:lang w:val="tt-RU"/>
        </w:rPr>
        <w:t xml:space="preserve"> </w:t>
      </w:r>
      <w:r>
        <w:rPr>
          <w:i/>
          <w:color w:val="222222"/>
          <w:sz w:val="28"/>
          <w:szCs w:val="28"/>
        </w:rPr>
        <w:t>его</w:t>
      </w:r>
      <w:r w:rsidRPr="005C7129">
        <w:rPr>
          <w:i/>
          <w:color w:val="222222"/>
          <w:sz w:val="28"/>
          <w:szCs w:val="28"/>
        </w:rPr>
        <w:t xml:space="preserve"> не </w:t>
      </w:r>
      <w:r>
        <w:rPr>
          <w:i/>
          <w:color w:val="222222"/>
          <w:sz w:val="28"/>
          <w:szCs w:val="28"/>
        </w:rPr>
        <w:t>навещал</w:t>
      </w:r>
      <w:r>
        <w:rPr>
          <w:i/>
          <w:color w:val="222222"/>
          <w:sz w:val="28"/>
          <w:szCs w:val="28"/>
          <w:lang w:val="tt-RU"/>
        </w:rPr>
        <w:t>, потому что</w:t>
      </w:r>
      <w:r>
        <w:rPr>
          <w:i/>
          <w:color w:val="222222"/>
          <w:sz w:val="28"/>
          <w:szCs w:val="28"/>
        </w:rPr>
        <w:t xml:space="preserve"> </w:t>
      </w:r>
      <w:r>
        <w:rPr>
          <w:i/>
          <w:color w:val="222222"/>
          <w:sz w:val="28"/>
          <w:szCs w:val="28"/>
          <w:lang w:val="tt-RU"/>
        </w:rPr>
        <w:t>м</w:t>
      </w:r>
      <w:proofErr w:type="spellStart"/>
      <w:r w:rsidRPr="005C7129">
        <w:rPr>
          <w:i/>
          <w:color w:val="222222"/>
          <w:sz w:val="28"/>
          <w:szCs w:val="28"/>
        </w:rPr>
        <w:t>огли</w:t>
      </w:r>
      <w:proofErr w:type="spellEnd"/>
      <w:r w:rsidRPr="005C7129">
        <w:rPr>
          <w:i/>
          <w:color w:val="222222"/>
          <w:sz w:val="28"/>
          <w:szCs w:val="28"/>
        </w:rPr>
        <w:t xml:space="preserve"> заразиться.</w:t>
      </w:r>
    </w:p>
    <w:p w:rsidR="00FA296A" w:rsidRPr="005C7129" w:rsidRDefault="00FA296A" w:rsidP="00FA296A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222222"/>
          <w:sz w:val="28"/>
          <w:szCs w:val="28"/>
        </w:rPr>
      </w:pPr>
      <w:r w:rsidRPr="005C7129">
        <w:rPr>
          <w:i/>
          <w:color w:val="222222"/>
          <w:sz w:val="28"/>
          <w:szCs w:val="28"/>
        </w:rPr>
        <w:t>   Лежит Коля, глядит в окно. А с третьего этажа можно увидеть только небо.</w:t>
      </w:r>
    </w:p>
    <w:p w:rsidR="00FA296A" w:rsidRPr="005C7129" w:rsidRDefault="00FA296A" w:rsidP="00FA296A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5C7129">
        <w:rPr>
          <w:i/>
          <w:color w:val="222222"/>
          <w:sz w:val="28"/>
          <w:szCs w:val="28"/>
        </w:rPr>
        <w:t>    Вдруг Коля видит в окне красный шар. Шар поднимается к окну и двигается вверх и вниз. Коля внимательно посмотрел. На шарике нарисовано смешное лицо</w:t>
      </w:r>
      <w:r w:rsidRPr="005C7129">
        <w:rPr>
          <w:i/>
          <w:color w:val="222222"/>
          <w:sz w:val="28"/>
          <w:szCs w:val="28"/>
          <w:lang w:val="tt-RU"/>
        </w:rPr>
        <w:t>.</w:t>
      </w:r>
      <w:r w:rsidRPr="005C7129">
        <w:rPr>
          <w:i/>
          <w:color w:val="222222"/>
          <w:sz w:val="28"/>
          <w:szCs w:val="28"/>
        </w:rPr>
        <w:t xml:space="preserve"> Стало Кол</w:t>
      </w:r>
      <w:r>
        <w:rPr>
          <w:i/>
          <w:color w:val="222222"/>
          <w:sz w:val="28"/>
          <w:szCs w:val="28"/>
        </w:rPr>
        <w:t>е хорошо. Это пришли его друзья</w:t>
      </w:r>
      <w:r>
        <w:rPr>
          <w:i/>
          <w:color w:val="222222"/>
          <w:sz w:val="28"/>
          <w:szCs w:val="28"/>
          <w:lang w:val="tt-RU"/>
        </w:rPr>
        <w:t>.</w:t>
      </w:r>
      <w:r>
        <w:rPr>
          <w:i/>
          <w:color w:val="222222"/>
          <w:sz w:val="28"/>
          <w:szCs w:val="28"/>
        </w:rPr>
        <w:t xml:space="preserve"> </w:t>
      </w:r>
      <w:r w:rsidRPr="005C7129"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</w:rPr>
        <w:t>(А</w:t>
      </w:r>
      <w:r w:rsidRPr="005C7129"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  <w:lang w:val="tt-RU"/>
        </w:rPr>
        <w:t>лександр</w:t>
      </w:r>
      <w:r w:rsidRPr="005C7129"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7129"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</w:rPr>
        <w:t>Миттадан</w:t>
      </w:r>
      <w:proofErr w:type="spellEnd"/>
      <w:r w:rsidRPr="005C7129"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</w:rPr>
        <w:t>)</w:t>
      </w:r>
    </w:p>
    <w:p w:rsidR="00FA296A" w:rsidRPr="00014A82" w:rsidRDefault="00FA296A" w:rsidP="00FA296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BA1E8D">
        <w:rPr>
          <w:rFonts w:ascii="Times New Roman" w:hAnsi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/>
          <w:sz w:val="28"/>
          <w:szCs w:val="28"/>
          <w:lang w:val="tt-RU"/>
        </w:rPr>
        <w:t xml:space="preserve">Сезнең иптәшегез авырып китте, ди. Хәлен белергә дип, аңа шалтыратсагыз, сез аның белән нәрсәләр хакында аралашыр идегез? Әлеге сөйләшүегезне 10-12 җөмләдән торган </w:t>
      </w:r>
      <w:r w:rsidRPr="00BA1E8D">
        <w:rPr>
          <w:rFonts w:ascii="Times New Roman" w:hAnsi="Times New Roman"/>
          <w:sz w:val="28"/>
          <w:szCs w:val="28"/>
          <w:lang w:val="tt-RU"/>
        </w:rPr>
        <w:t xml:space="preserve">диалог формасында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(12</w:t>
      </w:r>
      <w:r w:rsidRPr="00BA1E8D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FA296A" w:rsidRDefault="00FA296A" w:rsidP="00FA296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A296A" w:rsidRPr="00307FE7" w:rsidRDefault="00FA296A" w:rsidP="00FA296A">
      <w:pPr>
        <w:rPr>
          <w:lang w:val="tt-RU"/>
        </w:rPr>
      </w:pPr>
    </w:p>
    <w:p w:rsidR="005E6698" w:rsidRPr="0088472A" w:rsidRDefault="005E6698" w:rsidP="005E6698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5E6698" w:rsidRPr="00AB5FA9" w:rsidRDefault="005E6698" w:rsidP="005E669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B5FA9">
        <w:rPr>
          <w:rFonts w:ascii="Times New Roman" w:hAnsi="Times New Roman"/>
          <w:b/>
          <w:sz w:val="28"/>
          <w:szCs w:val="28"/>
          <w:lang w:val="tt-RU"/>
        </w:rPr>
        <w:t>ТАТАР ТЕЛЕННӘН ОЛИМПИАДА БИРЕМНӘРЕ</w:t>
      </w: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(2020-2021 нче уку елы)</w:t>
      </w:r>
    </w:p>
    <w:p w:rsidR="005E6698" w:rsidRPr="0088472A" w:rsidRDefault="005E6698" w:rsidP="005E669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7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5E6698" w:rsidRDefault="005E6698" w:rsidP="005E66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15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5E6698" w:rsidRDefault="005E6698" w:rsidP="005E66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58</w:t>
      </w:r>
    </w:p>
    <w:p w:rsidR="005E6698" w:rsidRDefault="005E6698" w:rsidP="005E6698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E6698" w:rsidRPr="00F85A02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1. Борын тартык авазларының барысы да кулланылган мәкальне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Дус – акчадан кыйммәт.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Туган илнең эте дә якын.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Мең дус аз, бер дошман күп.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в)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Ил эче – алтын бишек.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2. Җөмләдәге сингармонизм законының ирен гармониясенә буйсынган сүз дөрес күрсәтелгән рәтне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Аю – көченә, кеше акылына ышана.</w:t>
      </w:r>
      <w:r w:rsidRPr="006E2AE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аю</w:t>
      </w:r>
      <w:r w:rsidRPr="006E2AE5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көченә</w:t>
      </w:r>
      <w:r w:rsidRPr="006E2AE5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акылына</w:t>
      </w:r>
      <w:r w:rsidRPr="006E2AE5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ышана</w:t>
      </w:r>
      <w:r w:rsidRPr="006E2AE5">
        <w:rPr>
          <w:rFonts w:ascii="Times New Roman" w:hAnsi="Times New Roman"/>
          <w:sz w:val="28"/>
          <w:szCs w:val="28"/>
          <w:lang w:val="tt-RU"/>
        </w:rPr>
        <w:t>.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3. Җөмләдәге ябык иҗекләрдән генә торган сүз саны дөрес күрсәтелгән рәтне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Байлыкның кадере беткәч кенә беленә.</w:t>
      </w:r>
      <w:r w:rsidRPr="006E2AE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а) 1;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ә) 2;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б) 3;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в) 4.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4. Фразеологик әйтелмәнең төшеп калган сүзен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</w:r>
      <w:r w:rsidRPr="006E2AE5">
        <w:rPr>
          <w:rFonts w:ascii="Times New Roman" w:hAnsi="Times New Roman"/>
          <w:b/>
          <w:i/>
          <w:sz w:val="28"/>
          <w:szCs w:val="28"/>
          <w:lang w:val="tt-RU"/>
        </w:rPr>
        <w:t>Авызда ... пешерү</w:t>
      </w:r>
    </w:p>
    <w:p w:rsidR="005E6698" w:rsidRPr="006E2AE5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ботка</w:t>
      </w:r>
      <w:r w:rsidRPr="006E2AE5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бәлеш;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аш</w:t>
      </w:r>
      <w:r w:rsidRPr="006E2AE5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борчак</w:t>
      </w:r>
      <w:r w:rsidRPr="006E2AE5">
        <w:rPr>
          <w:rFonts w:ascii="Times New Roman" w:hAnsi="Times New Roman"/>
          <w:sz w:val="28"/>
          <w:szCs w:val="28"/>
          <w:lang w:val="tt-RU"/>
        </w:rPr>
        <w:t>.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5. Неологизмнар дөрес күрсәтелгән рәтне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6E2AE5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мәктүп, берлән, инсан</w:t>
      </w:r>
      <w:r w:rsidRPr="006E2AE5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кистән, шишәк, чулпы</w:t>
      </w:r>
      <w:r w:rsidRPr="006E2AE5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мәктәп, укытучы, гимназия</w:t>
      </w:r>
      <w:r w:rsidRPr="006E2AE5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ресепшн, фотосет, скриншот</w:t>
      </w:r>
      <w:r w:rsidRPr="006E2AE5">
        <w:rPr>
          <w:rFonts w:ascii="Times New Roman" w:hAnsi="Times New Roman"/>
          <w:sz w:val="28"/>
          <w:szCs w:val="28"/>
          <w:lang w:val="tt-RU"/>
        </w:rPr>
        <w:t>.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6. Кушма сүз дөрес күрсәтелгән рәтне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а) тузан(суырткыч);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ә) тегү(машинасы);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б) ит(тарткыч);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в) радио(телевизор).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7. Җөмләдәге рәвешнең төркемчәсе дөрес күрсәтелгән рәтне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</w:r>
      <w:r w:rsidRPr="006E2AE5">
        <w:rPr>
          <w:rFonts w:ascii="Times New Roman" w:hAnsi="Times New Roman"/>
          <w:i/>
          <w:sz w:val="28"/>
          <w:szCs w:val="28"/>
          <w:lang w:val="tt-RU"/>
        </w:rPr>
        <w:t>Терсәк якын да, тешләп булмый.</w:t>
      </w:r>
      <w:r w:rsidRPr="006E2AE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6E2AE5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>а) вакыт;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ә) урын;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б) күләм-чама;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в) сәбәп-максат.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8. Җөмләдәге калын хәрефләр белән бирелгән сүзнең кайсы сүз төркеменә караганлыгы дөрес күрсәтелгән рәтне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b/>
          <w:i/>
          <w:sz w:val="28"/>
          <w:szCs w:val="28"/>
          <w:lang w:val="tt-RU"/>
        </w:rPr>
        <w:t>Йөз</w:t>
      </w:r>
      <w:r w:rsidRPr="009519C5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надан бер галимнең тырнагына тормас</w:t>
      </w:r>
      <w:r w:rsidRPr="009519C5">
        <w:rPr>
          <w:rFonts w:ascii="Times New Roman" w:hAnsi="Times New Roman"/>
          <w:i/>
          <w:sz w:val="28"/>
          <w:szCs w:val="28"/>
          <w:lang w:val="tt-RU"/>
        </w:rPr>
        <w:t>.</w:t>
      </w:r>
      <w:r w:rsidRPr="006E2AE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а) сан;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ә) исем;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б) сыйфат;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в) рәвеш.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9. Җөмләдәге сыйфатның дәрәҗәсе дөрес күрсәтелгән рәтне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Ананың балага биргән иң зур бүләге – тел.</w:t>
      </w:r>
      <w:r w:rsidRPr="006E2AE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6E2AE5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>а) гади;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ә) чагыштыру;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б) артыклык;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в) кимлек.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10. Җөмләнең төре дөрес күрсәтелгән рәтне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Йөз кат әйткәнче, бер кат эшләп күрсәт.</w:t>
      </w:r>
      <w:r w:rsidRPr="006E2AE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а) тойгылы;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ә) хикәя;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б) сорау;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в) боеру.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6E2AE5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6E2AE5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5E6698" w:rsidRPr="006E2AE5" w:rsidRDefault="005E6698" w:rsidP="005E6698">
      <w:pPr>
        <w:spacing w:after="0"/>
        <w:ind w:firstLine="705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>Сүзләрне дөрес итеп урнаштырып, табышмакны языгыз, җавабын табыгыз.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(</w:t>
      </w:r>
      <w:r w:rsidRPr="00BA1E8D">
        <w:rPr>
          <w:rFonts w:ascii="Times New Roman" w:hAnsi="Times New Roman"/>
          <w:b/>
          <w:sz w:val="28"/>
          <w:szCs w:val="28"/>
          <w:lang w:val="tt-RU"/>
        </w:rPr>
        <w:t>4 балл)</w:t>
      </w:r>
    </w:p>
    <w:p w:rsidR="005E6698" w:rsidRPr="006E2AE5" w:rsidRDefault="005E6698" w:rsidP="005E6698">
      <w:pPr>
        <w:spacing w:after="0"/>
        <w:ind w:firstLine="705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у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 xml:space="preserve">тырам, эшләпә, безне, кыздыра да, урманда, кешеләр, киеп, мин, киптерә дә, </w:t>
      </w:r>
      <w:r>
        <w:rPr>
          <w:rFonts w:ascii="Times New Roman" w:hAnsi="Times New Roman"/>
          <w:i/>
          <w:sz w:val="28"/>
          <w:szCs w:val="28"/>
          <w:lang w:val="tt-RU"/>
        </w:rPr>
        <w:t>ап-ак, җыеп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6E2AE5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6E2AE5">
        <w:rPr>
          <w:rFonts w:ascii="Times New Roman" w:hAnsi="Times New Roman"/>
          <w:b/>
          <w:sz w:val="28"/>
          <w:szCs w:val="28"/>
          <w:lang w:val="tt-RU"/>
        </w:rPr>
        <w:t>III.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Теоретик бирем.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Нокталар урынына тиешле сүзләрне өстәп языгыз.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</w:r>
      <w:r w:rsidRPr="008F2F76">
        <w:rPr>
          <w:rFonts w:ascii="Times New Roman" w:hAnsi="Times New Roman"/>
          <w:i/>
          <w:sz w:val="28"/>
          <w:szCs w:val="28"/>
          <w:lang w:val="tt-RU"/>
        </w:rPr>
        <w:t>[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>.....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] авазы сүз һәм иҗек башында – э хәрефе белән, иҗек уртасында һәм ахырында е хәрефе белән белдерелә. 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>...................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 җөмләдә тавыш башта күтәрелә, аннары төшә. Күп иҗекле сүздә иҗекнең берсе башкаларга караганда көчлерәк әйтелсә, ул 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>........................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 иҗек дип атала. Яңа сүзләр 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 xml:space="preserve">......................... 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дип атала. 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>.....................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 – бертөрле әйтелеп, төрле мәгънә белдерә торган сүзләр. 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>..........................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 кушымчалар җөмләләрдә сүзләрне бәйләү өчен кулланыла. Дәрәҗә белән төрләнә алмаган сыйфатлар 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>......................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 сыйфатлар була. 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>.........................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 саны предметларның яисә затларның тигез өлешләргә бүленүен белдерә. Рәвешләр 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>....................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, сыйфатка һәм исемгә ияреп киләләр. Өлкән кешеләрне хөрмәтләп яки рәсми мөрәҗәгать итү өчен, син урынына 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>.......................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 алмашлыгы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 xml:space="preserve"> кулланыла.    </w:t>
      </w:r>
    </w:p>
    <w:p w:rsidR="005E6698" w:rsidRPr="006E2AE5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6E2AE5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6E2AE5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5E6698" w:rsidRPr="00AE14FC" w:rsidRDefault="005E6698" w:rsidP="005E6698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1. Текстны татар теленә тәрҗемә итегез. </w:t>
      </w:r>
      <w:r>
        <w:rPr>
          <w:rFonts w:ascii="Times New Roman" w:hAnsi="Times New Roman"/>
          <w:b/>
          <w:sz w:val="28"/>
          <w:szCs w:val="28"/>
          <w:lang w:val="tt-RU"/>
        </w:rPr>
        <w:t>(12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5E6698" w:rsidRPr="008177BE" w:rsidRDefault="005E6698" w:rsidP="005E6698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8177BE">
        <w:rPr>
          <w:bCs/>
          <w:i/>
          <w:color w:val="000000"/>
          <w:sz w:val="28"/>
          <w:szCs w:val="28"/>
        </w:rPr>
        <w:lastRenderedPageBreak/>
        <w:t>Осенняя ёлочка</w:t>
      </w:r>
    </w:p>
    <w:p w:rsidR="005E6698" w:rsidRPr="008177BE" w:rsidRDefault="005E6698" w:rsidP="005E669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8177BE">
        <w:rPr>
          <w:i/>
          <w:color w:val="000000"/>
          <w:sz w:val="28"/>
          <w:szCs w:val="28"/>
        </w:rPr>
        <w:t>Ёлочка родилась осенью. Открыла глаза и осмотрелась кру</w:t>
      </w:r>
      <w:r w:rsidRPr="008177BE">
        <w:rPr>
          <w:i/>
          <w:color w:val="000000"/>
          <w:sz w:val="28"/>
          <w:szCs w:val="28"/>
        </w:rPr>
        <w:softHyphen/>
        <w:t>гом. Деревья роняли листья. Было тихо, спокойно и красиво. Прошло много лет. Но каждый год в день её рождения деревья готовят ей подарки. Осина дарит красные фонарики. Клён роняет звёздочки. Ива сыплет золотые рыбки.</w:t>
      </w:r>
    </w:p>
    <w:p w:rsidR="005E6698" w:rsidRPr="008177BE" w:rsidRDefault="005E6698" w:rsidP="005E669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77BE">
        <w:rPr>
          <w:i/>
          <w:color w:val="000000"/>
          <w:sz w:val="28"/>
          <w:szCs w:val="28"/>
        </w:rPr>
        <w:t>И стоит ёлочка радостная и счастливая. Лежат подарки </w:t>
      </w:r>
      <w:r>
        <w:rPr>
          <w:i/>
          <w:color w:val="000000"/>
          <w:sz w:val="28"/>
          <w:szCs w:val="28"/>
          <w:lang w:val="tt-RU"/>
        </w:rPr>
        <w:t>перед ней.</w:t>
      </w:r>
      <w:r w:rsidRPr="008177BE">
        <w:rPr>
          <w:i/>
          <w:color w:val="000000"/>
          <w:sz w:val="28"/>
          <w:szCs w:val="28"/>
        </w:rPr>
        <w:t xml:space="preserve"> </w:t>
      </w:r>
      <w:r w:rsidRPr="00AE14FC">
        <w:rPr>
          <w:color w:val="000000"/>
          <w:sz w:val="28"/>
          <w:szCs w:val="28"/>
        </w:rPr>
        <w:t>(</w:t>
      </w:r>
      <w:r w:rsidRPr="008177BE">
        <w:rPr>
          <w:color w:val="000000"/>
          <w:sz w:val="28"/>
          <w:szCs w:val="28"/>
        </w:rPr>
        <w:t>По </w:t>
      </w:r>
      <w:proofErr w:type="spellStart"/>
      <w:r w:rsidRPr="008177BE">
        <w:rPr>
          <w:iCs/>
          <w:color w:val="000000"/>
          <w:sz w:val="28"/>
          <w:szCs w:val="28"/>
        </w:rPr>
        <w:t>Н.Сладкову</w:t>
      </w:r>
      <w:proofErr w:type="spellEnd"/>
      <w:r w:rsidRPr="008177BE">
        <w:rPr>
          <w:iCs/>
          <w:color w:val="000000"/>
          <w:sz w:val="28"/>
          <w:szCs w:val="28"/>
        </w:rPr>
        <w:t>)</w:t>
      </w:r>
    </w:p>
    <w:p w:rsidR="005E6698" w:rsidRPr="00361806" w:rsidRDefault="005E6698" w:rsidP="005E6698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2. Туган көн бүләге нәрсә ул? Сезгә күбрәк бүләк алу  ошыймы әллә бирүме? Фикерләрегезне 12-15 җөмләдән торган бәйләнешле текст итеп языгыз.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(12 балл)</w:t>
      </w:r>
    </w:p>
    <w:p w:rsidR="005E6698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D2776" w:rsidRPr="00C20EC0" w:rsidRDefault="008D2776" w:rsidP="008D277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88472A" w:rsidRDefault="005E6698" w:rsidP="005E6698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униципаль тур</w:t>
      </w: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5E6698" w:rsidRPr="00AB5FA9" w:rsidRDefault="005E6698" w:rsidP="005E669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B5FA9">
        <w:rPr>
          <w:rFonts w:ascii="Times New Roman" w:hAnsi="Times New Roman"/>
          <w:b/>
          <w:sz w:val="28"/>
          <w:szCs w:val="28"/>
          <w:lang w:val="tt-RU"/>
        </w:rPr>
        <w:t>ТАТАР ТЕЛЕННӘН ОЛИМПИАДА БИРЕМНӘРЕ</w:t>
      </w: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(2020-2021 нче уку елы)</w:t>
      </w:r>
    </w:p>
    <w:p w:rsidR="005E6698" w:rsidRPr="0088472A" w:rsidRDefault="005E6698" w:rsidP="005E669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8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5E6698" w:rsidRDefault="005E6698" w:rsidP="005E66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15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5E6698" w:rsidRDefault="005E6698" w:rsidP="005E66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60</w:t>
      </w:r>
    </w:p>
    <w:p w:rsidR="005E6698" w:rsidRDefault="005E6698" w:rsidP="005E6698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E6698" w:rsidRPr="00F85A02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1. </w:t>
      </w:r>
      <w:r>
        <w:rPr>
          <w:rFonts w:ascii="Times New Roman" w:hAnsi="Times New Roman"/>
          <w:sz w:val="28"/>
          <w:szCs w:val="28"/>
          <w:lang w:val="tt-RU"/>
        </w:rPr>
        <w:t>Җөмлә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дәге сузык авазларның саны дөрес күрсәтелгән рәтне билгеләгез.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</w:r>
      <w:r w:rsidRPr="000028CF">
        <w:rPr>
          <w:rFonts w:ascii="Times New Roman" w:hAnsi="Times New Roman"/>
          <w:i/>
          <w:sz w:val="28"/>
          <w:szCs w:val="28"/>
          <w:lang w:val="tt-RU"/>
        </w:rPr>
        <w:t>Батырлыкта – матурлык.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а) 5;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ә) 6;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б) 7;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в) 11.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lastRenderedPageBreak/>
        <w:t xml:space="preserve">2. Җөмләдәге ачык иҗекләр саны дөрес күрсәтелгән рәтне билгеләгез.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</w:r>
      <w:r w:rsidRPr="000028CF">
        <w:rPr>
          <w:rFonts w:ascii="Times New Roman" w:hAnsi="Times New Roman"/>
          <w:i/>
          <w:sz w:val="28"/>
          <w:szCs w:val="28"/>
          <w:lang w:val="tt-RU"/>
        </w:rPr>
        <w:t>Бай бәхетле түгел, юмарт бәхетле.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а) 4;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ә) 5;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б) 6;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в) 7.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3. Фразеологик әйтелмәнең төшеп калган сүзен билгеләгез.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</w:r>
      <w:r w:rsidRPr="000028CF">
        <w:rPr>
          <w:rFonts w:ascii="Times New Roman" w:hAnsi="Times New Roman"/>
          <w:b/>
          <w:i/>
          <w:sz w:val="28"/>
          <w:szCs w:val="28"/>
          <w:lang w:val="tt-RU"/>
        </w:rPr>
        <w:t>Кулында ... уйнату</w:t>
      </w:r>
    </w:p>
    <w:p w:rsidR="005E6698" w:rsidRPr="000028CF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шар</w:t>
      </w:r>
      <w:r w:rsidRPr="000028CF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ут;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туп</w:t>
      </w:r>
      <w:r w:rsidRPr="000028CF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курчак</w:t>
      </w:r>
      <w:r w:rsidRPr="000028CF">
        <w:rPr>
          <w:rFonts w:ascii="Times New Roman" w:hAnsi="Times New Roman"/>
          <w:sz w:val="28"/>
          <w:szCs w:val="28"/>
          <w:lang w:val="tt-RU"/>
        </w:rPr>
        <w:t>.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4. Диалекталь </w:t>
      </w:r>
      <w:r w:rsidRPr="000028CF">
        <w:rPr>
          <w:rFonts w:ascii="Times New Roman" w:hAnsi="Times New Roman"/>
          <w:b/>
          <w:i/>
          <w:sz w:val="28"/>
          <w:szCs w:val="28"/>
          <w:lang w:val="tt-RU"/>
        </w:rPr>
        <w:t>базар көн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дигән сүзнең әдәби телдәге варианты дөрес күрсәтелгән рәтне билгеләгез.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0028CF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якшәмбе</w:t>
      </w:r>
      <w:r w:rsidRPr="000028CF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җомга;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дүшәмбе</w:t>
      </w:r>
      <w:r w:rsidRPr="000028CF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Яңа ел</w:t>
      </w:r>
      <w:r w:rsidRPr="000028CF">
        <w:rPr>
          <w:rFonts w:ascii="Times New Roman" w:hAnsi="Times New Roman"/>
          <w:sz w:val="28"/>
          <w:szCs w:val="28"/>
          <w:lang w:val="tt-RU"/>
        </w:rPr>
        <w:t>.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5. Парлы сүз дөрес күрсәтелгән рәтне билгеләгез.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а) сары(мәтрүшкә);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ә) ун(ике);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б) күк(чәчәк);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в) өс(баш).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6. Җөмләдәге рәвешнең төркемчәсе дөрес күрсәтелгән рәтне билгеләгез.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0028CF">
        <w:rPr>
          <w:rFonts w:ascii="Times New Roman" w:hAnsi="Times New Roman"/>
          <w:i/>
          <w:sz w:val="28"/>
          <w:szCs w:val="28"/>
          <w:lang w:val="tt-RU"/>
        </w:rPr>
        <w:t>Пәрәвезгә эләккән чебендәй тыпырчыну.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0028CF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>а) саф;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ә) күләм-чама;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б) охшату-чагыштыру;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в) сәбәп-максат.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7. Җөмләдәге алмашлыкның төркемчәсе дөрес күрсәтелгән рәтне билгеләгез.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</w:r>
      <w:r w:rsidRPr="000028CF">
        <w:rPr>
          <w:rFonts w:ascii="Times New Roman" w:hAnsi="Times New Roman"/>
          <w:i/>
          <w:sz w:val="28"/>
          <w:szCs w:val="28"/>
          <w:lang w:val="tt-RU"/>
        </w:rPr>
        <w:t>Эшләгәнең илеңә яхшы, өйрәнгәнең үзеңә яхшы.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0028CF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>а) зат;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ә) билгеләү;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б) тартым;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в) күрсәтү.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8. Җөмләдәге калын хәрефләр белән бирелгән сүзнең кайсы сүз төркеменә караганлыгы дөрес күрсәтелгән рәтне билгеләгез.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>Кош кун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маган агач</w:t>
      </w:r>
      <w:r w:rsidRPr="000028CF">
        <w:rPr>
          <w:rFonts w:ascii="Times New Roman" w:hAnsi="Times New Roman"/>
          <w:b/>
          <w:i/>
          <w:sz w:val="28"/>
          <w:szCs w:val="28"/>
          <w:lang w:val="tt-RU"/>
        </w:rPr>
        <w:t xml:space="preserve"> юк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.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а) исем;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ә) фигыль;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б) ымлык;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в) хәбәрлек сүз.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>9. Җөмләдәге сүзтезмәләр дөрес күрсәтелгән рәтне билгеләгез. (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2 балл)</w:t>
      </w:r>
    </w:p>
    <w:p w:rsidR="005E6698" w:rsidRPr="000028CF" w:rsidRDefault="005E6698" w:rsidP="005E6698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0028CF">
        <w:rPr>
          <w:rFonts w:ascii="Times New Roman" w:hAnsi="Times New Roman"/>
          <w:i/>
          <w:sz w:val="28"/>
          <w:szCs w:val="28"/>
          <w:lang w:val="tt-RU"/>
        </w:rPr>
        <w:t xml:space="preserve">Куян үз күләгәсеннән дә курка. </w:t>
      </w:r>
      <w:r w:rsidRPr="000028CF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5E6698" w:rsidRPr="000028CF" w:rsidRDefault="005E6698" w:rsidP="005E6698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>үз күләгәсеннән курку</w:t>
      </w:r>
      <w:r w:rsidRPr="000028CF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0028CF" w:rsidRDefault="005E6698" w:rsidP="005E6698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>үз күләгәсе</w:t>
      </w:r>
      <w:r w:rsidRPr="008C551E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>күләгәсеннән курку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5E6698" w:rsidRPr="000028CF" w:rsidRDefault="005E6698" w:rsidP="005E6698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>куян күләгәсеннән</w:t>
      </w:r>
      <w:r w:rsidRPr="000028CF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0028CF" w:rsidRDefault="005E6698" w:rsidP="005E6698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>куян курка</w:t>
      </w:r>
      <w:r w:rsidRPr="000028CF">
        <w:rPr>
          <w:rFonts w:ascii="Times New Roman" w:hAnsi="Times New Roman"/>
          <w:sz w:val="28"/>
          <w:szCs w:val="28"/>
          <w:lang w:val="tt-RU"/>
        </w:rPr>
        <w:t>.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10. Җөмләнең </w:t>
      </w:r>
      <w:r>
        <w:rPr>
          <w:rFonts w:ascii="Times New Roman" w:hAnsi="Times New Roman"/>
          <w:sz w:val="28"/>
          <w:szCs w:val="28"/>
          <w:lang w:val="tt-RU"/>
        </w:rPr>
        <w:t>хәбәр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е дөрес күрсәтелгән рәтне билгеләгез.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0028CF">
        <w:rPr>
          <w:rFonts w:ascii="Times New Roman" w:hAnsi="Times New Roman"/>
          <w:i/>
          <w:sz w:val="28"/>
          <w:szCs w:val="28"/>
          <w:lang w:val="tt-RU"/>
        </w:rPr>
        <w:t>Батыр үз халкын яклый.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яклый</w:t>
      </w:r>
      <w:r w:rsidRPr="000028CF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халкын яклый</w:t>
      </w:r>
      <w:r w:rsidRPr="000028CF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үз</w:t>
      </w:r>
      <w:r w:rsidRPr="000028CF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батыр</w:t>
      </w:r>
      <w:r w:rsidRPr="000028CF">
        <w:rPr>
          <w:rFonts w:ascii="Times New Roman" w:hAnsi="Times New Roman"/>
          <w:sz w:val="28"/>
          <w:szCs w:val="28"/>
          <w:lang w:val="tt-RU"/>
        </w:rPr>
        <w:t>.</w:t>
      </w:r>
    </w:p>
    <w:p w:rsidR="005E6698" w:rsidRPr="000028CF" w:rsidRDefault="005E6698" w:rsidP="005E6698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E6698" w:rsidRPr="000028CF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0028CF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5E6698" w:rsidRPr="000028CF" w:rsidRDefault="005E6698" w:rsidP="005E6698">
      <w:pPr>
        <w:spacing w:after="0"/>
        <w:ind w:firstLine="705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>Сүзләрне дөрес итеп урнаштырып, табышмакны языгыз, җавабын табыгыз.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(</w:t>
      </w:r>
      <w:r w:rsidRPr="00BA1E8D">
        <w:rPr>
          <w:rFonts w:ascii="Times New Roman" w:hAnsi="Times New Roman"/>
          <w:b/>
          <w:sz w:val="28"/>
          <w:szCs w:val="28"/>
          <w:lang w:val="tt-RU"/>
        </w:rPr>
        <w:t>4 балл)</w:t>
      </w:r>
    </w:p>
    <w:p w:rsidR="005E6698" w:rsidRPr="008C551E" w:rsidRDefault="005E6698" w:rsidP="005E6698">
      <w:pPr>
        <w:spacing w:after="0"/>
        <w:ind w:firstLine="705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C551E">
        <w:rPr>
          <w:rFonts w:ascii="Times New Roman" w:hAnsi="Times New Roman"/>
          <w:i/>
          <w:sz w:val="28"/>
          <w:szCs w:val="28"/>
          <w:lang w:val="tt-RU"/>
        </w:rPr>
        <w:t>алгы, тунын, соры, да, оста, кыска, ак, кия, тәпиләре, ул, тунын, бик, сала, чабарга, кышка</w:t>
      </w:r>
    </w:p>
    <w:p w:rsidR="005E6698" w:rsidRPr="000028CF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5E6698" w:rsidRPr="000028CF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0028CF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Нокталар урынына тиешле сүзләрне өстәп языгыз.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</w:r>
      <w:r w:rsidRPr="000028CF">
        <w:rPr>
          <w:rFonts w:ascii="Times New Roman" w:hAnsi="Times New Roman"/>
          <w:i/>
          <w:sz w:val="28"/>
          <w:szCs w:val="28"/>
          <w:lang w:val="tt-RU"/>
        </w:rPr>
        <w:t xml:space="preserve">Тартык авазларны әйткәндә, һава 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агымы 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....................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 куышлыгында тоткарлыкка очрый. Сузык авазлар 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.......................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 ясыйлар. Татар телендә [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] авазы сүзнең беренче иҗегендә иренләштерелеп әйтелә. Килеп чыгышы ягыннан сүзләр гомумтөрки һәм 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......................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 сүзләрдән тора. Кулланылышы чикләнгән сүзләргә 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....................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 һәм һөнәрчелек сүзләре керә. 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...................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 сүзләр ике сүз кушылып ясала. Дәрәҗә белән төрләнә ала торган сыйфатлар 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........................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 сыйфатлар дип атала. Зат яки предметның, билгенең, санның билгесез булуын күрсәткән алмашлыклар 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....................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 алмашлыклары дип атала. -асы/-әсе формалы 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.......................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 фигыльнең юклыгы кулланылмый. Кешенең хис-тойгыларын, кичерешләрен, теләкләрен белдерә торган модаль сүз төркеме 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.........................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 ди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 xml:space="preserve">п атала.    </w:t>
      </w:r>
    </w:p>
    <w:p w:rsidR="005E6698" w:rsidRPr="000028CF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0028CF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0028CF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5E6698" w:rsidRPr="000028CF" w:rsidRDefault="005E6698" w:rsidP="005E6698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1. Текстны татар теленә тәрҗемә итеп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(14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5E6698" w:rsidRPr="008C551E" w:rsidRDefault="005E6698" w:rsidP="005E6698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sz w:val="28"/>
          <w:szCs w:val="28"/>
        </w:rPr>
      </w:pPr>
      <w:r w:rsidRPr="008C551E">
        <w:rPr>
          <w:i/>
          <w:sz w:val="28"/>
          <w:szCs w:val="28"/>
        </w:rPr>
        <w:t>Каждое время года по-своему хорошо, но лето я люблю больше всего. Лето — самое лучшее время года!</w:t>
      </w:r>
    </w:p>
    <w:p w:rsidR="005E6698" w:rsidRPr="008C551E" w:rsidRDefault="005E6698" w:rsidP="005E6698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sz w:val="28"/>
          <w:szCs w:val="28"/>
        </w:rPr>
      </w:pPr>
      <w:r w:rsidRPr="008C551E">
        <w:rPr>
          <w:i/>
          <w:sz w:val="28"/>
          <w:szCs w:val="28"/>
        </w:rPr>
        <w:lastRenderedPageBreak/>
        <w:t>Во-первых, летом не нужно ходить в школу и учить уроки.</w:t>
      </w:r>
    </w:p>
    <w:p w:rsidR="005E6698" w:rsidRPr="008C551E" w:rsidRDefault="005E6698" w:rsidP="005E6698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sz w:val="28"/>
          <w:szCs w:val="28"/>
        </w:rPr>
      </w:pPr>
      <w:r w:rsidRPr="008C551E">
        <w:rPr>
          <w:i/>
          <w:sz w:val="28"/>
          <w:szCs w:val="28"/>
        </w:rPr>
        <w:t>Во-вторых, летом целые дни можно проводить на свежем воздухе. А тело отдыхает от теплой одежды!</w:t>
      </w:r>
    </w:p>
    <w:p w:rsidR="005E6698" w:rsidRPr="000028CF" w:rsidRDefault="005E6698" w:rsidP="005E6698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C551E">
        <w:rPr>
          <w:i/>
          <w:sz w:val="28"/>
          <w:szCs w:val="28"/>
        </w:rPr>
        <w:t>И наконец, летом можно купаться в речке, ходить в походы с рюкзаком за плечами и ночевать у костра, в лес за грибами и ягодами! Да разве перечислишь всего!</w:t>
      </w:r>
      <w:r w:rsidRPr="008C551E">
        <w:rPr>
          <w:rStyle w:val="a5"/>
          <w:b/>
          <w:bCs/>
          <w:sz w:val="28"/>
          <w:szCs w:val="28"/>
          <w:bdr w:val="none" w:sz="0" w:space="0" w:color="auto" w:frame="1"/>
        </w:rPr>
        <w:t> </w:t>
      </w:r>
      <w:r w:rsidRPr="008C551E">
        <w:rPr>
          <w:rStyle w:val="a5"/>
          <w:bCs/>
          <w:sz w:val="28"/>
          <w:szCs w:val="28"/>
          <w:bdr w:val="none" w:sz="0" w:space="0" w:color="auto" w:frame="1"/>
        </w:rPr>
        <w:t>(</w:t>
      </w:r>
      <w:r>
        <w:rPr>
          <w:rStyle w:val="a5"/>
          <w:bCs/>
          <w:color w:val="222222"/>
          <w:sz w:val="28"/>
          <w:szCs w:val="28"/>
          <w:bdr w:val="none" w:sz="0" w:space="0" w:color="auto" w:frame="1"/>
        </w:rPr>
        <w:t>Г.</w:t>
      </w:r>
      <w:r>
        <w:rPr>
          <w:rStyle w:val="a5"/>
          <w:bCs/>
          <w:color w:val="222222"/>
          <w:sz w:val="28"/>
          <w:szCs w:val="28"/>
          <w:bdr w:val="none" w:sz="0" w:space="0" w:color="auto" w:frame="1"/>
          <w:lang w:val="tt-RU"/>
        </w:rPr>
        <w:t> </w:t>
      </w:r>
      <w:proofErr w:type="gramStart"/>
      <w:r>
        <w:rPr>
          <w:rStyle w:val="a5"/>
          <w:bCs/>
          <w:color w:val="222222"/>
          <w:sz w:val="28"/>
          <w:szCs w:val="28"/>
          <w:bdr w:val="none" w:sz="0" w:space="0" w:color="auto" w:frame="1"/>
        </w:rPr>
        <w:t>Скреби</w:t>
      </w:r>
      <w:r>
        <w:rPr>
          <w:rStyle w:val="a5"/>
          <w:bCs/>
          <w:color w:val="222222"/>
          <w:sz w:val="28"/>
          <w:szCs w:val="28"/>
          <w:bdr w:val="none" w:sz="0" w:space="0" w:color="auto" w:frame="1"/>
          <w:lang w:val="tt-RU"/>
        </w:rPr>
        <w:t>ц</w:t>
      </w:r>
      <w:proofErr w:type="spellStart"/>
      <w:r w:rsidRPr="000028CF">
        <w:rPr>
          <w:rStyle w:val="a5"/>
          <w:bCs/>
          <w:color w:val="222222"/>
          <w:sz w:val="28"/>
          <w:szCs w:val="28"/>
          <w:bdr w:val="none" w:sz="0" w:space="0" w:color="auto" w:frame="1"/>
        </w:rPr>
        <w:t>кийдан</w:t>
      </w:r>
      <w:proofErr w:type="spellEnd"/>
      <w:r w:rsidRPr="000028CF">
        <w:rPr>
          <w:rStyle w:val="a5"/>
          <w:bCs/>
          <w:color w:val="222222"/>
          <w:sz w:val="28"/>
          <w:szCs w:val="28"/>
          <w:bdr w:val="none" w:sz="0" w:space="0" w:color="auto" w:frame="1"/>
        </w:rPr>
        <w:t xml:space="preserve"> )</w:t>
      </w:r>
      <w:proofErr w:type="gramEnd"/>
    </w:p>
    <w:p w:rsidR="005E6698" w:rsidRPr="00A30353" w:rsidRDefault="005E6698" w:rsidP="005E669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  <w:r w:rsidRPr="000028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2. Сез кайсы ел фасылын яратасыз һәм ни өчен? Шул хактагы фикерләрегезне </w:t>
      </w:r>
      <w:r>
        <w:rPr>
          <w:rFonts w:ascii="Times New Roman" w:hAnsi="Times New Roman"/>
          <w:sz w:val="28"/>
          <w:szCs w:val="28"/>
          <w:lang w:val="tt-RU"/>
        </w:rPr>
        <w:t>12-15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җөмлә</w:t>
      </w:r>
      <w:r>
        <w:rPr>
          <w:rFonts w:ascii="Times New Roman" w:hAnsi="Times New Roman"/>
          <w:sz w:val="28"/>
          <w:szCs w:val="28"/>
          <w:lang w:val="tt-RU"/>
        </w:rPr>
        <w:t>дән торган</w:t>
      </w:r>
      <w:r w:rsidRPr="000028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хикәя итеп языгыз.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(12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5E6698" w:rsidRPr="000F3DD0" w:rsidRDefault="005E6698" w:rsidP="005E6698">
      <w:pPr>
        <w:rPr>
          <w:lang w:val="tt-RU"/>
        </w:rPr>
      </w:pPr>
    </w:p>
    <w:p w:rsidR="005E6698" w:rsidRPr="0088472A" w:rsidRDefault="005E6698" w:rsidP="005E6698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униципаль тур</w:t>
      </w: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5E6698" w:rsidRPr="00AB5FA9" w:rsidRDefault="005E6698" w:rsidP="005E669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B5FA9">
        <w:rPr>
          <w:rFonts w:ascii="Times New Roman" w:hAnsi="Times New Roman"/>
          <w:b/>
          <w:sz w:val="28"/>
          <w:szCs w:val="28"/>
          <w:lang w:val="tt-RU"/>
        </w:rPr>
        <w:t>ТАТАР ТЕЛЕННӘН ОЛИМПИАДА БИРЕМНӘРЕ</w:t>
      </w: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(2020-2021 нче уку елы)</w:t>
      </w:r>
    </w:p>
    <w:p w:rsidR="005E6698" w:rsidRPr="0088472A" w:rsidRDefault="005E6698" w:rsidP="005E669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9 нчы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5E6698" w:rsidRDefault="005E6698" w:rsidP="005E66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18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5E6698" w:rsidRDefault="005E6698" w:rsidP="005E669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62</w:t>
      </w:r>
    </w:p>
    <w:p w:rsidR="005E6698" w:rsidRDefault="005E6698" w:rsidP="005E6698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E6698" w:rsidRPr="00F85A02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1. </w:t>
      </w:r>
      <w:r>
        <w:rPr>
          <w:rFonts w:ascii="Times New Roman" w:hAnsi="Times New Roman"/>
          <w:sz w:val="28"/>
          <w:szCs w:val="28"/>
          <w:lang w:val="tt-RU"/>
        </w:rPr>
        <w:t>Җөмлә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дәге тартык авазларның саны дөрес күрсәтелгән рәтне билгеләгез.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Бер югалган вакыт яңадан кайтмас.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а) 9;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ә) 11;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б) 16;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в) 19.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2. Җөмләдәге басымы соңгы иҗеккә төшмәгән сүзләрнең барысы да күрсәтелгән рәтне билгеләгез.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Ашар өчен яшәмә, яшәр өчен аша.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ашар, яшәр</w:t>
      </w:r>
      <w:r w:rsidRPr="0020164C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өчен</w:t>
      </w:r>
      <w:r w:rsidRPr="0020164C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б)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яшәмә</w:t>
      </w:r>
      <w:r w:rsidRPr="0020164C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яшәмә, аша</w:t>
      </w:r>
      <w:r w:rsidRPr="0020164C">
        <w:rPr>
          <w:rFonts w:ascii="Times New Roman" w:hAnsi="Times New Roman"/>
          <w:sz w:val="28"/>
          <w:szCs w:val="28"/>
          <w:lang w:val="tt-RU"/>
        </w:rPr>
        <w:t>.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3. Фразеологик әйтелмәнең төшеп калган сүзен билгеләгез.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</w:r>
      <w:r w:rsidRPr="0020164C">
        <w:rPr>
          <w:rFonts w:ascii="Times New Roman" w:hAnsi="Times New Roman"/>
          <w:b/>
          <w:i/>
          <w:sz w:val="28"/>
          <w:szCs w:val="28"/>
          <w:lang w:val="tt-RU"/>
        </w:rPr>
        <w:t>Авызында ... уйнату</w:t>
      </w:r>
    </w:p>
    <w:p w:rsidR="005E6698" w:rsidRPr="0020164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кош</w:t>
      </w:r>
      <w:r w:rsidRPr="0020164C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сүз;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тел</w:t>
      </w:r>
      <w:r w:rsidRPr="0020164C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шар</w:t>
      </w:r>
      <w:r w:rsidRPr="0020164C">
        <w:rPr>
          <w:rFonts w:ascii="Times New Roman" w:hAnsi="Times New Roman"/>
          <w:sz w:val="28"/>
          <w:szCs w:val="28"/>
          <w:lang w:val="tt-RU"/>
        </w:rPr>
        <w:t>.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4. Һөнәрчелек сүзләре дөрес күрсәтелгән рәтне билгеләгез.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20164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мәктәп, укытучы, такта</w:t>
      </w:r>
      <w:r w:rsidRPr="0020164C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b/>
          <w:sz w:val="28"/>
          <w:szCs w:val="28"/>
          <w:lang w:val="tt-RU"/>
        </w:rPr>
        <w:tab/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мелирование, карэ, слайсинг;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куцат, айбагар, җегет</w:t>
      </w:r>
      <w:r w:rsidRPr="0020164C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ноутбук, телефон, планшет</w:t>
      </w:r>
      <w:r w:rsidRPr="0020164C">
        <w:rPr>
          <w:rFonts w:ascii="Times New Roman" w:hAnsi="Times New Roman"/>
          <w:sz w:val="28"/>
          <w:szCs w:val="28"/>
          <w:lang w:val="tt-RU"/>
        </w:rPr>
        <w:t>.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5. Тезмә сүз дөрес күрсәтелгән рәтне билгеләгез.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а) савыт(саба);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ә) тур(поход);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б) алты(почмак);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в) нокталы(өтер).</w:t>
      </w:r>
    </w:p>
    <w:p w:rsidR="005E6698" w:rsidRPr="0020164C" w:rsidRDefault="005E6698" w:rsidP="005E6698">
      <w:pPr>
        <w:spacing w:after="0"/>
        <w:ind w:right="-285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6. Җөмләдәге санның төркемчәсе дөрес күрсәтелгән рәтне билгеләгез.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>Шәһәрдә биш-алты катлы йортлар төзиләр</w:t>
      </w:r>
      <w:r w:rsidRPr="00B31090">
        <w:rPr>
          <w:rFonts w:ascii="Times New Roman" w:hAnsi="Times New Roman"/>
          <w:i/>
          <w:sz w:val="28"/>
          <w:szCs w:val="28"/>
          <w:lang w:val="tt-RU"/>
        </w:rPr>
        <w:t>.</w:t>
      </w:r>
      <w:r w:rsidRPr="00B31090">
        <w:rPr>
          <w:rFonts w:ascii="Times New Roman" w:hAnsi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/>
          <w:sz w:val="28"/>
          <w:szCs w:val="28"/>
          <w:lang w:val="tt-RU"/>
        </w:rPr>
        <w:t>Ләбибә Ихсанова</w:t>
      </w:r>
      <w:r w:rsidRPr="00B31090">
        <w:rPr>
          <w:rFonts w:ascii="Times New Roman" w:hAnsi="Times New Roman"/>
          <w:sz w:val="28"/>
          <w:szCs w:val="28"/>
          <w:lang w:val="tt-RU"/>
        </w:rPr>
        <w:t>)</w:t>
      </w:r>
    </w:p>
    <w:p w:rsidR="005E6698" w:rsidRPr="0020164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>а) микъдар;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ә) чама;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б) җыю;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в) бүлем.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lastRenderedPageBreak/>
        <w:t xml:space="preserve">7. Җөмләдәге фигыльләрнең төркемчәсе дөрес күрсәтелгән рәтне билгеләгез.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Көн эшләргә, төн йокларга.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20164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>а) хәл фигыль;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ә) инфинитив;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б) шарт фигыль;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в) исем фигыль.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>8. Калын хәрефләр белән бирелгән сүзнең нинди җөмлә кисәгенә караганлыгы дөрес күрсәтелгән рәтне билгеләгез.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</w:r>
      <w:r w:rsidRPr="0020164C">
        <w:rPr>
          <w:rFonts w:ascii="Times New Roman" w:hAnsi="Times New Roman"/>
          <w:i/>
          <w:sz w:val="28"/>
          <w:szCs w:val="28"/>
          <w:lang w:val="tt-RU"/>
        </w:rPr>
        <w:t xml:space="preserve">Кулыңнан килмәгән </w:t>
      </w:r>
      <w:r w:rsidRPr="0020164C">
        <w:rPr>
          <w:rFonts w:ascii="Times New Roman" w:hAnsi="Times New Roman"/>
          <w:b/>
          <w:i/>
          <w:sz w:val="28"/>
          <w:szCs w:val="28"/>
          <w:lang w:val="tt-RU"/>
        </w:rPr>
        <w:t>эшкә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 xml:space="preserve"> тотынма.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а) аергыч;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ә) туры тәмамлык;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б) кыек тәмамлык;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в) урын хәле.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9. Җөмләнең төре дөрес күрсәтелгән рәтне билгеләгез.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Калган эшкә кар ява.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20164C">
        <w:rPr>
          <w:rFonts w:ascii="Times New Roman" w:hAnsi="Times New Roman"/>
          <w:sz w:val="28"/>
          <w:szCs w:val="28"/>
          <w:lang w:val="tt-RU"/>
        </w:rPr>
        <w:t>ким җөмлә;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ә) ике составлы җөмлә;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б</w:t>
      </w:r>
      <w:r>
        <w:rPr>
          <w:rFonts w:ascii="Times New Roman" w:hAnsi="Times New Roman"/>
          <w:sz w:val="28"/>
          <w:szCs w:val="28"/>
          <w:lang w:val="tt-RU"/>
        </w:rPr>
        <w:t>)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бер составлы фигыль җөмлә;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в) кушма җөмлә.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10. Тезмә кушма җөмлә дөрес күрсәтелгән рәтне билгеләгез.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20164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Акыл алтынны таба, алтын акылны табалмый.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Галим булсаң, галәм синеке.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Укымаган күзлене укыган сукыр җиңгән.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Корал кемнеке, заман шуныкы.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E6698" w:rsidRPr="0020164C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20164C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5E6698" w:rsidRPr="0020164C" w:rsidRDefault="005E6698" w:rsidP="005E6698">
      <w:pPr>
        <w:spacing w:after="0"/>
        <w:ind w:firstLine="705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lastRenderedPageBreak/>
        <w:t>Сүзләрне дөрес итеп урнаштырып, табышмакны языгыз, җавабын табыгыз.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(</w:t>
      </w:r>
      <w:r w:rsidRPr="00BA1E8D">
        <w:rPr>
          <w:rFonts w:ascii="Times New Roman" w:hAnsi="Times New Roman"/>
          <w:b/>
          <w:sz w:val="28"/>
          <w:szCs w:val="28"/>
          <w:lang w:val="tt-RU"/>
        </w:rPr>
        <w:t>4 балл)</w:t>
      </w:r>
    </w:p>
    <w:p w:rsidR="005E6698" w:rsidRPr="009C1584" w:rsidRDefault="005E6698" w:rsidP="005E6698">
      <w:pPr>
        <w:spacing w:after="0"/>
        <w:ind w:firstLine="705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у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>л, аны, күлмәк, диеп, энәле, җәй дә, әмма, “Йомшагым”, әнисе, кия, кыш та, сөя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20164C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20164C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Нокталар урынына тиешле сүзләрне өстәп языгыз.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5E6698" w:rsidRPr="0020164C" w:rsidRDefault="005E6698" w:rsidP="005E6698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</w:r>
      <w:r w:rsidRPr="0020164C">
        <w:rPr>
          <w:rFonts w:ascii="Times New Roman" w:hAnsi="Times New Roman"/>
          <w:i/>
          <w:sz w:val="28"/>
          <w:szCs w:val="28"/>
          <w:lang w:val="tt-RU"/>
        </w:rPr>
        <w:t xml:space="preserve">Авазлар сөйләм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.....................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 xml:space="preserve"> ярдәмендә ясала. [һ] һәм [х] – парсыз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....................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 xml:space="preserve"> тартыклар. Кулланылыштан төшеп калган сүзләрне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 xml:space="preserve"> сүзләр дип атыйлар. Бәйләгеч кушымчалар сүз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.....................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 xml:space="preserve"> килә. Татар телендә синоним һәм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....................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 xml:space="preserve"> сыйфатлар була. Саннар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...................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 xml:space="preserve"> һәм фигыльләргә ияреп килә. Мин, без – сөйләүчеләр; син, сез –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...................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 xml:space="preserve">. Белән бәйлеге исемнең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 xml:space="preserve"> килештә килүен таләп итә.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........................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 xml:space="preserve"> сүз тәртибендә аергыч аерылмыш алдыннан урнаша. Баш кисәкләрдән иясе генә булган җөмлә бер составлы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......................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 xml:space="preserve"> җөмлә дип атала.        </w:t>
      </w:r>
    </w:p>
    <w:p w:rsidR="005E6698" w:rsidRPr="0020164C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5E6698" w:rsidRPr="0020164C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20164C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5E6698" w:rsidRPr="0020164C" w:rsidRDefault="005E6698" w:rsidP="005E6698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1. Текстны татар теленә тәрҗемә итегез. </w:t>
      </w:r>
      <w:r>
        <w:rPr>
          <w:rFonts w:ascii="Times New Roman" w:hAnsi="Times New Roman"/>
          <w:b/>
          <w:sz w:val="28"/>
          <w:szCs w:val="28"/>
          <w:lang w:val="tt-RU"/>
        </w:rPr>
        <w:t>(16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5E6698" w:rsidRPr="009C1584" w:rsidRDefault="005E6698" w:rsidP="005E6698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222222"/>
          <w:sz w:val="28"/>
          <w:szCs w:val="28"/>
        </w:rPr>
      </w:pPr>
      <w:r w:rsidRPr="009C1584">
        <w:rPr>
          <w:i/>
          <w:color w:val="222222"/>
          <w:sz w:val="28"/>
          <w:szCs w:val="28"/>
        </w:rPr>
        <w:t>Однажды я пришла в школу поздно вечером, чтобы встретить свою маму после родительского собрания.</w:t>
      </w:r>
    </w:p>
    <w:p w:rsidR="005E6698" w:rsidRPr="0020164C" w:rsidRDefault="005E6698" w:rsidP="005E6698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222222"/>
          <w:sz w:val="28"/>
          <w:szCs w:val="28"/>
          <w:lang w:val="tt-RU"/>
        </w:rPr>
      </w:pPr>
      <w:r w:rsidRPr="009C1584">
        <w:rPr>
          <w:i/>
          <w:color w:val="222222"/>
          <w:sz w:val="28"/>
          <w:szCs w:val="28"/>
        </w:rPr>
        <w:t>Двери школы были открыты. Я поднялась по лест</w:t>
      </w:r>
      <w:r w:rsidRPr="009C1584">
        <w:rPr>
          <w:i/>
          <w:color w:val="222222"/>
          <w:sz w:val="28"/>
          <w:szCs w:val="28"/>
        </w:rPr>
        <w:softHyphen/>
        <w:t>нице на второй этаж. В коридоре было темно и тихо. Неужели все уже разошлись? Я подошла к дверям, оста</w:t>
      </w:r>
      <w:r w:rsidRPr="009C1584">
        <w:rPr>
          <w:i/>
          <w:color w:val="222222"/>
          <w:sz w:val="28"/>
          <w:szCs w:val="28"/>
        </w:rPr>
        <w:softHyphen/>
        <w:t>новилась и прислушалась… И вдруг я услышала раз</w:t>
      </w:r>
      <w:r w:rsidRPr="009C1584">
        <w:rPr>
          <w:i/>
          <w:color w:val="222222"/>
          <w:sz w:val="28"/>
          <w:szCs w:val="28"/>
        </w:rPr>
        <w:softHyphen/>
        <w:t>говор. Это говорили наши парты, стулья, наша доска, которые «жили» в нашем классе</w:t>
      </w:r>
      <w:r w:rsidRPr="009C1584">
        <w:rPr>
          <w:i/>
          <w:color w:val="222222"/>
          <w:sz w:val="28"/>
          <w:szCs w:val="28"/>
          <w:lang w:val="tt-RU"/>
        </w:rPr>
        <w:t>.</w:t>
      </w:r>
      <w:r w:rsidRPr="009C1584">
        <w:rPr>
          <w:i/>
          <w:color w:val="222222"/>
          <w:sz w:val="28"/>
          <w:szCs w:val="28"/>
        </w:rPr>
        <w:t xml:space="preserve"> </w:t>
      </w:r>
      <w:r w:rsidRPr="009C1584">
        <w:rPr>
          <w:i/>
          <w:color w:val="222222"/>
          <w:sz w:val="28"/>
          <w:szCs w:val="28"/>
          <w:lang w:val="tt-RU"/>
        </w:rPr>
        <w:t>Я</w:t>
      </w:r>
      <w:r w:rsidRPr="009C1584">
        <w:rPr>
          <w:i/>
          <w:color w:val="222222"/>
          <w:sz w:val="28"/>
          <w:szCs w:val="28"/>
        </w:rPr>
        <w:t xml:space="preserve">, честное слово, раньше не обращала </w:t>
      </w:r>
      <w:r w:rsidRPr="009C1584">
        <w:rPr>
          <w:i/>
          <w:color w:val="222222"/>
          <w:sz w:val="28"/>
          <w:szCs w:val="28"/>
          <w:lang w:val="tt-RU"/>
        </w:rPr>
        <w:t xml:space="preserve">на них </w:t>
      </w:r>
      <w:r w:rsidRPr="009C1584">
        <w:rPr>
          <w:i/>
          <w:color w:val="222222"/>
          <w:sz w:val="28"/>
          <w:szCs w:val="28"/>
        </w:rPr>
        <w:t>никакого внимания</w:t>
      </w:r>
      <w:r w:rsidRPr="009C1584">
        <w:rPr>
          <w:i/>
          <w:color w:val="222222"/>
          <w:sz w:val="28"/>
          <w:szCs w:val="28"/>
          <w:lang w:val="tt-RU"/>
        </w:rPr>
        <w:t>.</w:t>
      </w:r>
      <w:r w:rsidRPr="0020164C">
        <w:rPr>
          <w:color w:val="222222"/>
          <w:sz w:val="28"/>
          <w:szCs w:val="28"/>
          <w:lang w:val="tt-RU"/>
        </w:rPr>
        <w:t xml:space="preserve"> </w:t>
      </w:r>
      <w:r w:rsidRPr="0020164C">
        <w:rPr>
          <w:rStyle w:val="a5"/>
          <w:bCs/>
          <w:color w:val="222222"/>
          <w:sz w:val="28"/>
          <w:szCs w:val="28"/>
          <w:bdr w:val="none" w:sz="0" w:space="0" w:color="auto" w:frame="1"/>
          <w:lang w:val="tt-RU"/>
        </w:rPr>
        <w:t>(В. Осеевадан)</w:t>
      </w:r>
    </w:p>
    <w:p w:rsidR="005E6698" w:rsidRPr="00A25366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2. Ничек уйлыйсыз: әлеге укучы нинди сөйләшүне ишетте икән? </w:t>
      </w:r>
      <w:r w:rsidRPr="000028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Шул хактагы фикерләрегезне </w:t>
      </w:r>
      <w:r>
        <w:rPr>
          <w:rFonts w:ascii="Times New Roman" w:hAnsi="Times New Roman"/>
          <w:sz w:val="28"/>
          <w:szCs w:val="28"/>
          <w:lang w:val="tt-RU"/>
        </w:rPr>
        <w:t>12-15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җөмлә</w:t>
      </w:r>
      <w:r>
        <w:rPr>
          <w:rFonts w:ascii="Times New Roman" w:hAnsi="Times New Roman"/>
          <w:sz w:val="28"/>
          <w:szCs w:val="28"/>
          <w:lang w:val="tt-RU"/>
        </w:rPr>
        <w:t>дән торган</w:t>
      </w:r>
      <w:r w:rsidRPr="000028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хикәя итеп языгыз.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(12 балл)</w:t>
      </w:r>
    </w:p>
    <w:p w:rsidR="005E6698" w:rsidRPr="004E0618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4E0618" w:rsidRDefault="005E6698" w:rsidP="005E6698">
      <w:pPr>
        <w:jc w:val="both"/>
        <w:rPr>
          <w:lang w:val="tt-RU"/>
        </w:rPr>
      </w:pPr>
      <w:r>
        <w:rPr>
          <w:lang w:val="tt-RU"/>
        </w:rPr>
        <w:tab/>
      </w:r>
    </w:p>
    <w:p w:rsidR="005E6698" w:rsidRPr="00A25366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88472A" w:rsidRDefault="005E6698" w:rsidP="005E6698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5E6698" w:rsidRPr="0088472A" w:rsidRDefault="005E6698" w:rsidP="005E669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sz w:val="28"/>
          <w:szCs w:val="28"/>
          <w:lang w:val="tt-RU"/>
        </w:rPr>
        <w:t>ТАТАР ТЕЛЕННӘН ОЛИМПИАДА БИРЕМНӘРЕ</w:t>
      </w: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(2020-2021 нче уку елы)</w:t>
      </w:r>
    </w:p>
    <w:p w:rsidR="005E6698" w:rsidRPr="0088472A" w:rsidRDefault="005E6698" w:rsidP="005E669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sz w:val="28"/>
          <w:szCs w:val="28"/>
          <w:lang w:val="tt-RU"/>
        </w:rPr>
        <w:t>10 нчы сыйныф</w:t>
      </w:r>
    </w:p>
    <w:p w:rsidR="005E6698" w:rsidRDefault="005E6698" w:rsidP="005E66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18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5E6698" w:rsidRDefault="005E6698" w:rsidP="005E66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62</w:t>
      </w:r>
    </w:p>
    <w:p w:rsidR="005E6698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5E6698" w:rsidRPr="00F85A02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1. Борын ассимиляциясе чагылыш тапкан сүз кулланылган мәкальне билгеләгез.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Надан кеше – сукыр тавык.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Наданның аяк баскан җирендә үлән корыр.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Надан үзеннән башка беркемне дә сөймәс.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Надан наданны сөяр, галим галимне сөяр.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2. Фразеологик әйтелмәнең төшеп калган сүзен билгеләгез.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</w:r>
      <w:r w:rsidRPr="00AE14FC">
        <w:rPr>
          <w:rFonts w:ascii="Times New Roman" w:hAnsi="Times New Roman"/>
          <w:b/>
          <w:i/>
          <w:sz w:val="28"/>
          <w:szCs w:val="28"/>
          <w:lang w:val="tt-RU"/>
        </w:rPr>
        <w:t>Бер ... башы</w:t>
      </w:r>
    </w:p>
    <w:p w:rsidR="005E6698" w:rsidRPr="00AE14F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тәкә</w:t>
      </w:r>
      <w:r w:rsidRPr="00AE14FC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балык;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кеше</w:t>
      </w:r>
      <w:r w:rsidRPr="00AE14FC">
        <w:rPr>
          <w:rFonts w:ascii="Times New Roman" w:hAnsi="Times New Roman"/>
          <w:sz w:val="28"/>
          <w:szCs w:val="28"/>
          <w:lang w:val="tt-RU"/>
        </w:rPr>
        <w:t>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тау</w:t>
      </w:r>
      <w:r w:rsidRPr="00AE14FC">
        <w:rPr>
          <w:rFonts w:ascii="Times New Roman" w:hAnsi="Times New Roman"/>
          <w:sz w:val="28"/>
          <w:szCs w:val="28"/>
          <w:lang w:val="tt-RU"/>
        </w:rPr>
        <w:t>.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3. Җөмләдәге ясалма сүзләр саны дөрес күрсәтелгән рәтне билгеләгез.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</w:r>
      <w:r w:rsidRPr="00AE14FC">
        <w:rPr>
          <w:rFonts w:ascii="Times New Roman" w:hAnsi="Times New Roman"/>
          <w:i/>
          <w:sz w:val="28"/>
          <w:szCs w:val="28"/>
          <w:lang w:val="tt-RU"/>
        </w:rPr>
        <w:t xml:space="preserve">Акыллының чәче уйдан агара, ахмакның чәче мин дә калмыйм дип юкны уйлап агара. </w:t>
      </w:r>
      <w:r w:rsidRPr="00AE14FC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5E6698" w:rsidRPr="00AE14F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>а) 1;</w:t>
      </w:r>
    </w:p>
    <w:p w:rsidR="005E6698" w:rsidRPr="00AE14F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>ә) 2;</w:t>
      </w:r>
    </w:p>
    <w:p w:rsidR="005E6698" w:rsidRPr="00AE14F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>б) 3;</w:t>
      </w:r>
    </w:p>
    <w:p w:rsidR="005E6698" w:rsidRPr="00AE14F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lastRenderedPageBreak/>
        <w:t>в) 4.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4. Җөмләдәге алмашлыкларның төркемчәләре дөрес күрсәтелгән рәтне билгеләгез.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</w:r>
      <w:r w:rsidRPr="00AE14FC">
        <w:rPr>
          <w:rFonts w:ascii="Times New Roman" w:hAnsi="Times New Roman"/>
          <w:i/>
          <w:sz w:val="28"/>
          <w:szCs w:val="28"/>
          <w:lang w:val="tt-RU"/>
        </w:rPr>
        <w:t>Һәр кош үз канаты белән оча.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AE14F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>а) билгеләү, зат;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ә) билгеләү, билгеләү;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б) күрсәтү, билгеләү;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в) билгеләү, тартым.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>5. Җөмләдәге калын хәрефләр белән бирелгән сүзләрнең кайсы сүз төркеменә караганлыгы дөрес күрсәтелгән рәтне билгеләгез.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AE14F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b/>
          <w:i/>
          <w:sz w:val="28"/>
          <w:szCs w:val="28"/>
          <w:lang w:val="tt-RU"/>
        </w:rPr>
        <w:t xml:space="preserve">Тырышкан 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тамчы таш</w:t>
      </w:r>
      <w:r w:rsidRPr="00AE14FC">
        <w:rPr>
          <w:rFonts w:ascii="Times New Roman" w:hAnsi="Times New Roman"/>
          <w:b/>
          <w:i/>
          <w:sz w:val="28"/>
          <w:szCs w:val="28"/>
          <w:lang w:val="tt-RU"/>
        </w:rPr>
        <w:t xml:space="preserve"> тишкән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.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а) икесе дә хикәя фигыль;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ә) икесе дә сыйфат фигыль;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б) беренчесе сыйфат фигыль, икенчесе хикәя фигыль;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в) беренчесе хикәя фигыль, икенчесе боерык фигыль.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6. Җөмләдәге калын хәрефләр белән бирелгән сүзнең нинди җөмлә кисәге икәнлеге дөрес күрсәтелгән рәтне билгеләгез.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</w:r>
      <w:r w:rsidRPr="00AE14FC">
        <w:rPr>
          <w:rFonts w:ascii="Times New Roman" w:hAnsi="Times New Roman"/>
          <w:b/>
          <w:i/>
          <w:sz w:val="28"/>
          <w:szCs w:val="28"/>
          <w:lang w:val="tt-RU"/>
        </w:rPr>
        <w:t>Берәүнең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 xml:space="preserve"> акылы икенче берәүнең акылы белән туры килми.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а) ия;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ә) аергыч;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б) тәмамлык;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в) аныклагыч.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7. Җөмләнең төре дөрес күрсәтелгән рәтне билгеләгез.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</w:r>
      <w:r w:rsidRPr="00AE14FC">
        <w:rPr>
          <w:rFonts w:ascii="Times New Roman" w:hAnsi="Times New Roman"/>
          <w:i/>
          <w:sz w:val="28"/>
          <w:szCs w:val="28"/>
          <w:lang w:val="tt-RU"/>
        </w:rPr>
        <w:t>Бәхетне юлдан эзләмә, белемнән эзлә.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а) ким җөмлә;</w:t>
      </w:r>
    </w:p>
    <w:p w:rsidR="005E6698" w:rsidRPr="00AE14F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>ә) ике составлы җөмлә;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lastRenderedPageBreak/>
        <w:tab/>
        <w:t>б) бер составлы фигыль җөмлә;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в) кушма җөмлә.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8. </w:t>
      </w:r>
      <w:r>
        <w:rPr>
          <w:rFonts w:ascii="Times New Roman" w:hAnsi="Times New Roman"/>
          <w:sz w:val="28"/>
          <w:szCs w:val="28"/>
          <w:lang w:val="tt-RU"/>
        </w:rPr>
        <w:t>Җ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өмләдәге иярчен компонентның </w:t>
      </w:r>
      <w:r>
        <w:rPr>
          <w:rFonts w:ascii="Times New Roman" w:hAnsi="Times New Roman"/>
          <w:sz w:val="28"/>
          <w:szCs w:val="28"/>
          <w:lang w:val="tt-RU"/>
        </w:rPr>
        <w:t xml:space="preserve">төзелеше һәм 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мәгънә ягыннан төре дөрес күрсәтелгән рәтне билгеләгез.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</w:r>
      <w:r w:rsidRPr="00AE14FC">
        <w:rPr>
          <w:rFonts w:ascii="Times New Roman" w:hAnsi="Times New Roman"/>
          <w:i/>
          <w:sz w:val="28"/>
          <w:szCs w:val="28"/>
          <w:lang w:val="tt-RU"/>
        </w:rPr>
        <w:t>Корал кемнеке, заман шуныкы.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а) аналитик хәбәр җөмлә;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ә) аналитик аергыч җөмлә;</w:t>
      </w:r>
    </w:p>
    <w:p w:rsidR="005E6698" w:rsidRPr="00AE14F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>б) аналитик тәмамлык җөмлә;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в) аналитик сәбәп җөмлә.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9. </w:t>
      </w:r>
      <w:r>
        <w:rPr>
          <w:rFonts w:ascii="Times New Roman" w:hAnsi="Times New Roman"/>
          <w:sz w:val="28"/>
          <w:szCs w:val="28"/>
          <w:lang w:val="tt-RU"/>
        </w:rPr>
        <w:t>Җ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өмләдәге иярчен компонентның </w:t>
      </w:r>
      <w:r>
        <w:rPr>
          <w:rFonts w:ascii="Times New Roman" w:hAnsi="Times New Roman"/>
          <w:sz w:val="28"/>
          <w:szCs w:val="28"/>
          <w:lang w:val="tt-RU"/>
        </w:rPr>
        <w:t xml:space="preserve">төзелеше һәм 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мәгънә ягыннан төре дөрес күрсәтелгән рәтне билгеләгез.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Син ялкауга эш өйрәтсәң, ул сиңа акыл өйрәтер. </w:t>
      </w:r>
      <w:r w:rsidRPr="00AE14FC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b/>
          <w:sz w:val="28"/>
          <w:szCs w:val="28"/>
          <w:lang w:val="tt-RU"/>
        </w:rPr>
        <w:tab/>
      </w:r>
      <w:r w:rsidRPr="00AE14FC">
        <w:rPr>
          <w:rFonts w:ascii="Times New Roman" w:hAnsi="Times New Roman"/>
          <w:sz w:val="28"/>
          <w:szCs w:val="28"/>
          <w:lang w:val="tt-RU"/>
        </w:rPr>
        <w:t>а) синтетик тәмамлык җөмлә;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ә) синтетик аергыч җөмлә;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б) аналитик шарт җөмлә;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в) синтетик шарт җөмлә.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10. Җөмләдәге ике компонент арасында куела торган тыныш билгесе дөрес күрсәтелгән рәтне билгеләгез.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</w:r>
      <w:r w:rsidRPr="00AE14FC">
        <w:rPr>
          <w:rFonts w:ascii="Times New Roman" w:hAnsi="Times New Roman"/>
          <w:i/>
          <w:sz w:val="28"/>
          <w:szCs w:val="28"/>
          <w:lang w:val="tt-RU"/>
        </w:rPr>
        <w:t xml:space="preserve">Галим булсаң </w:t>
      </w:r>
      <w:r w:rsidRPr="00AE14FC">
        <w:rPr>
          <w:rFonts w:ascii="Times New Roman" w:hAnsi="Times New Roman"/>
          <w:b/>
          <w:i/>
          <w:sz w:val="28"/>
          <w:szCs w:val="28"/>
          <w:lang w:val="tt-RU"/>
        </w:rPr>
        <w:t>(...)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 xml:space="preserve"> галәм синеке.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а) өтер;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ә) нокталы өтер;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б) ике нокта;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в) сызык.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E6698" w:rsidRPr="00AE14FC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AE14FC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5E6698" w:rsidRPr="00AE14FC" w:rsidRDefault="005E6698" w:rsidP="005E6698">
      <w:pPr>
        <w:spacing w:after="0"/>
        <w:ind w:firstLine="705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Сүзләрне дөрес итеп урнаштырып, табышмакны языгыз, җавабын табыгыз.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5E6698" w:rsidRPr="0091278F" w:rsidRDefault="005E6698" w:rsidP="005E6698">
      <w:pPr>
        <w:spacing w:after="0"/>
        <w:ind w:firstLine="705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91278F">
        <w:rPr>
          <w:rFonts w:ascii="Times New Roman" w:hAnsi="Times New Roman"/>
          <w:i/>
          <w:sz w:val="28"/>
          <w:szCs w:val="28"/>
          <w:lang w:val="tt-RU"/>
        </w:rPr>
        <w:lastRenderedPageBreak/>
        <w:t>әрекмәндәй, җиргә, бер, аяклары, колак, ерак, килгән, зур, ул, колач, тигән, борыны, җирдән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AE14FC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AE14FC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 xml:space="preserve">Нокталар урынына тиешле сүзләрне өстәп языгыз.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5E6698" w:rsidRPr="00AE14FC" w:rsidRDefault="005E6698" w:rsidP="005E6698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AE14FC">
        <w:rPr>
          <w:rFonts w:ascii="Times New Roman" w:hAnsi="Times New Roman"/>
          <w:b/>
          <w:sz w:val="28"/>
          <w:szCs w:val="28"/>
          <w:lang w:val="tt-RU"/>
        </w:rPr>
        <w:tab/>
      </w:r>
      <w:r w:rsidRPr="00AE14FC">
        <w:rPr>
          <w:rFonts w:ascii="Times New Roman" w:hAnsi="Times New Roman"/>
          <w:i/>
          <w:sz w:val="28"/>
          <w:szCs w:val="28"/>
          <w:lang w:val="tt-RU"/>
        </w:rPr>
        <w:t xml:space="preserve">Сөйләмнең ритмик-мелодик ягы 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.................</w:t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 дип атала. [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</w:t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] – тел уртасы тартыгы. Күп мәгънәле сүзләрнең 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................</w:t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 һәм күчерелмә мәгънәләре бар. Язылышлары төрле, әйтелешләре бертөрле булган сүзләр 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....................</w:t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 дип атала. Затның, предметның, билгенең, хәлнең инкяр ителүен белдерә торган алмашлыклар 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.......................</w:t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 алмашлыклары дип атала. 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.....................</w:t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 юклык төре -маска/-мәскә кушымчалары ярдәмендә ясала. Сүзләрне яисә җөмләләрне үзара бәйли торган ярдәмче сүз төркеме 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........................</w:t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 дип атала. Эш-хәлнең, хәрәкәтнең шартын белдереп, җөмләнең фигыльне ачыклап килә торган иярчен кисәге 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...................</w:t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 хәле дип атала. Җөмләнең хәбәре генә булып, иясен куеп карап булмаса, ул бер составлы 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.....................</w:t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 җөмлә була. Иярчен 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.........................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 xml:space="preserve"> җөмлә һәрвакыт баш җөмләдәге исем белән белдерелгән сүзгә ияреп, аны ачыклап килә.  </w:t>
      </w:r>
    </w:p>
    <w:p w:rsidR="005E6698" w:rsidRPr="00AE14FC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5E6698" w:rsidRPr="00AE14FC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AE14FC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5E6698" w:rsidRPr="006E2AE5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1. Текстны татар теленә тәрҗемә итеп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(16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5E6698" w:rsidRPr="0091278F" w:rsidRDefault="005E6698" w:rsidP="005E6698">
      <w:pPr>
        <w:pStyle w:val="a4"/>
        <w:spacing w:before="0" w:beforeAutospacing="0" w:after="0" w:afterAutospacing="0" w:line="360" w:lineRule="auto"/>
        <w:jc w:val="center"/>
        <w:textAlignment w:val="baseline"/>
        <w:rPr>
          <w:i/>
          <w:color w:val="222222"/>
          <w:sz w:val="28"/>
          <w:szCs w:val="28"/>
        </w:rPr>
      </w:pPr>
      <w:r w:rsidRPr="0091278F">
        <w:rPr>
          <w:i/>
          <w:color w:val="222222"/>
          <w:sz w:val="28"/>
          <w:szCs w:val="28"/>
        </w:rPr>
        <w:t>Отличник</w:t>
      </w:r>
    </w:p>
    <w:p w:rsidR="005E6698" w:rsidRPr="0091278F" w:rsidRDefault="005E6698" w:rsidP="005E6698">
      <w:pPr>
        <w:pStyle w:val="a4"/>
        <w:spacing w:before="0" w:beforeAutospacing="0" w:after="0" w:afterAutospacing="0" w:line="360" w:lineRule="auto"/>
        <w:ind w:firstLine="708"/>
        <w:jc w:val="both"/>
        <w:textAlignment w:val="baseline"/>
        <w:rPr>
          <w:i/>
          <w:color w:val="222222"/>
          <w:sz w:val="28"/>
          <w:szCs w:val="28"/>
        </w:rPr>
      </w:pPr>
      <w:r w:rsidRPr="0091278F">
        <w:rPr>
          <w:i/>
          <w:color w:val="222222"/>
          <w:sz w:val="28"/>
          <w:szCs w:val="28"/>
        </w:rPr>
        <w:t>Целый месяц четверка по географии мучила Жен</w:t>
      </w:r>
      <w:r w:rsidRPr="0091278F">
        <w:rPr>
          <w:i/>
          <w:color w:val="222222"/>
          <w:sz w:val="28"/>
          <w:szCs w:val="28"/>
          <w:lang w:val="tt-RU"/>
        </w:rPr>
        <w:t>ь</w:t>
      </w:r>
      <w:r w:rsidRPr="0091278F">
        <w:rPr>
          <w:i/>
          <w:color w:val="222222"/>
          <w:sz w:val="28"/>
          <w:szCs w:val="28"/>
        </w:rPr>
        <w:t>к</w:t>
      </w:r>
      <w:r w:rsidRPr="0091278F">
        <w:rPr>
          <w:i/>
          <w:color w:val="222222"/>
          <w:sz w:val="28"/>
          <w:szCs w:val="28"/>
          <w:lang w:val="tt-RU"/>
        </w:rPr>
        <w:t>у.</w:t>
      </w:r>
      <w:r w:rsidRPr="0091278F">
        <w:rPr>
          <w:i/>
          <w:color w:val="222222"/>
          <w:sz w:val="28"/>
          <w:szCs w:val="28"/>
        </w:rPr>
        <w:t xml:space="preserve"> Наконец учительница поставила ему пятерку, и Жен</w:t>
      </w:r>
      <w:r w:rsidRPr="0091278F">
        <w:rPr>
          <w:i/>
          <w:color w:val="222222"/>
          <w:sz w:val="28"/>
          <w:szCs w:val="28"/>
          <w:lang w:val="tt-RU"/>
        </w:rPr>
        <w:t>я</w:t>
      </w:r>
      <w:r w:rsidRPr="0091278F">
        <w:rPr>
          <w:i/>
          <w:color w:val="222222"/>
          <w:sz w:val="28"/>
          <w:szCs w:val="28"/>
        </w:rPr>
        <w:t xml:space="preserve"> стал отличником.</w:t>
      </w:r>
    </w:p>
    <w:p w:rsidR="005E6698" w:rsidRPr="0091278F" w:rsidRDefault="005E6698" w:rsidP="005E6698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222222"/>
          <w:sz w:val="28"/>
          <w:szCs w:val="28"/>
        </w:rPr>
      </w:pPr>
      <w:r>
        <w:rPr>
          <w:i/>
          <w:color w:val="222222"/>
          <w:sz w:val="28"/>
          <w:szCs w:val="28"/>
          <w:lang w:val="tt-RU"/>
        </w:rPr>
        <w:t>–</w:t>
      </w:r>
      <w:r>
        <w:rPr>
          <w:i/>
          <w:color w:val="222222"/>
          <w:sz w:val="28"/>
          <w:szCs w:val="28"/>
        </w:rPr>
        <w:t xml:space="preserve"> Можешь меня поздравить,</w:t>
      </w:r>
      <w:r>
        <w:rPr>
          <w:i/>
          <w:color w:val="222222"/>
          <w:sz w:val="28"/>
          <w:szCs w:val="28"/>
          <w:lang w:val="tt-RU"/>
        </w:rPr>
        <w:t xml:space="preserve"> –</w:t>
      </w:r>
      <w:r w:rsidRPr="0091278F">
        <w:rPr>
          <w:i/>
          <w:color w:val="222222"/>
          <w:sz w:val="28"/>
          <w:szCs w:val="28"/>
        </w:rPr>
        <w:t xml:space="preserve"> сказал он бабушке.</w:t>
      </w:r>
      <w:r w:rsidRPr="0091278F">
        <w:rPr>
          <w:i/>
          <w:color w:val="222222"/>
          <w:sz w:val="28"/>
          <w:szCs w:val="28"/>
          <w:lang w:val="tt-RU"/>
        </w:rPr>
        <w:t xml:space="preserve"> </w:t>
      </w:r>
      <w:r>
        <w:rPr>
          <w:i/>
          <w:color w:val="222222"/>
          <w:sz w:val="28"/>
          <w:szCs w:val="28"/>
          <w:lang w:val="tt-RU"/>
        </w:rPr>
        <w:t>–</w:t>
      </w:r>
      <w:r w:rsidRPr="0091278F">
        <w:rPr>
          <w:i/>
          <w:color w:val="222222"/>
          <w:sz w:val="28"/>
          <w:szCs w:val="28"/>
          <w:lang w:val="tt-RU"/>
        </w:rPr>
        <w:t xml:space="preserve"> </w:t>
      </w:r>
      <w:r w:rsidRPr="0091278F">
        <w:rPr>
          <w:i/>
          <w:color w:val="222222"/>
          <w:sz w:val="28"/>
          <w:szCs w:val="28"/>
        </w:rPr>
        <w:t>С сегодняшнего дня я отличник.</w:t>
      </w:r>
    </w:p>
    <w:p w:rsidR="005E6698" w:rsidRPr="0091278F" w:rsidRDefault="005E6698" w:rsidP="005E6698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222222"/>
          <w:sz w:val="28"/>
          <w:szCs w:val="28"/>
        </w:rPr>
      </w:pPr>
      <w:r w:rsidRPr="0091278F">
        <w:rPr>
          <w:i/>
          <w:color w:val="222222"/>
          <w:sz w:val="28"/>
          <w:szCs w:val="28"/>
        </w:rPr>
        <w:t>По такому случаю бабушка решила угостить внук</w:t>
      </w:r>
      <w:r w:rsidRPr="0091278F">
        <w:rPr>
          <w:i/>
          <w:color w:val="222222"/>
          <w:sz w:val="28"/>
          <w:szCs w:val="28"/>
          <w:lang w:val="tt-RU"/>
        </w:rPr>
        <w:t>а</w:t>
      </w:r>
      <w:r w:rsidRPr="0091278F">
        <w:rPr>
          <w:i/>
          <w:color w:val="222222"/>
          <w:sz w:val="28"/>
          <w:szCs w:val="28"/>
        </w:rPr>
        <w:t xml:space="preserve"> яблочным </w:t>
      </w:r>
      <w:r w:rsidRPr="0091278F">
        <w:rPr>
          <w:i/>
          <w:color w:val="222222"/>
          <w:sz w:val="28"/>
          <w:szCs w:val="28"/>
          <w:lang w:val="tt-RU"/>
        </w:rPr>
        <w:t>пирог</w:t>
      </w:r>
      <w:r w:rsidRPr="0091278F">
        <w:rPr>
          <w:i/>
          <w:color w:val="222222"/>
          <w:sz w:val="28"/>
          <w:szCs w:val="28"/>
        </w:rPr>
        <w:t>ом. Но пока она готовит, попросил Женю сходить в магазин за чаем.</w:t>
      </w:r>
    </w:p>
    <w:p w:rsidR="005E6698" w:rsidRPr="0091278F" w:rsidRDefault="005E6698" w:rsidP="005E6698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222222"/>
          <w:sz w:val="28"/>
          <w:szCs w:val="28"/>
        </w:rPr>
      </w:pPr>
      <w:r>
        <w:rPr>
          <w:i/>
          <w:color w:val="222222"/>
          <w:sz w:val="28"/>
          <w:szCs w:val="28"/>
          <w:lang w:val="tt-RU"/>
        </w:rPr>
        <w:t xml:space="preserve">– </w:t>
      </w:r>
      <w:r w:rsidRPr="0091278F">
        <w:rPr>
          <w:i/>
          <w:color w:val="222222"/>
          <w:sz w:val="28"/>
          <w:szCs w:val="28"/>
        </w:rPr>
        <w:t>Ты что! Мне некогда по магазинам ходить. Я ж</w:t>
      </w:r>
      <w:r>
        <w:rPr>
          <w:i/>
          <w:color w:val="222222"/>
          <w:sz w:val="28"/>
          <w:szCs w:val="28"/>
          <w:lang w:val="tt-RU"/>
        </w:rPr>
        <w:t>е</w:t>
      </w:r>
      <w:r w:rsidRPr="0091278F">
        <w:rPr>
          <w:i/>
          <w:color w:val="222222"/>
          <w:sz w:val="28"/>
          <w:szCs w:val="28"/>
        </w:rPr>
        <w:t xml:space="preserve"> отличник. Знаешь, как заниматься должен!</w:t>
      </w:r>
    </w:p>
    <w:p w:rsidR="005E6698" w:rsidRPr="0091278F" w:rsidRDefault="005E6698" w:rsidP="005E6698">
      <w:pPr>
        <w:pStyle w:val="a4"/>
        <w:spacing w:before="0" w:beforeAutospacing="0" w:after="0" w:afterAutospacing="0" w:line="360" w:lineRule="auto"/>
        <w:ind w:firstLine="708"/>
        <w:jc w:val="both"/>
        <w:textAlignment w:val="baseline"/>
        <w:rPr>
          <w:i/>
          <w:color w:val="222222"/>
          <w:sz w:val="28"/>
          <w:szCs w:val="28"/>
        </w:rPr>
      </w:pPr>
      <w:r w:rsidRPr="0091278F">
        <w:rPr>
          <w:i/>
          <w:color w:val="222222"/>
          <w:sz w:val="28"/>
          <w:szCs w:val="28"/>
          <w:lang w:val="tt-RU"/>
        </w:rPr>
        <w:lastRenderedPageBreak/>
        <w:t>Однажды</w:t>
      </w:r>
      <w:r w:rsidRPr="0091278F">
        <w:rPr>
          <w:i/>
          <w:color w:val="222222"/>
          <w:sz w:val="28"/>
          <w:szCs w:val="28"/>
        </w:rPr>
        <w:t xml:space="preserve"> учительница вошла в класс, попросила приготовить чистые тетради и написала на доске темы сочинений</w:t>
      </w:r>
      <w:r w:rsidRPr="0091278F">
        <w:rPr>
          <w:i/>
          <w:color w:val="222222"/>
          <w:sz w:val="28"/>
          <w:szCs w:val="28"/>
          <w:lang w:val="tt-RU"/>
        </w:rPr>
        <w:t xml:space="preserve"> </w:t>
      </w:r>
      <w:r w:rsidRPr="0091278F">
        <w:rPr>
          <w:i/>
          <w:color w:val="222222"/>
          <w:sz w:val="28"/>
          <w:szCs w:val="28"/>
        </w:rPr>
        <w:t>«Моя помощь в семье».</w:t>
      </w:r>
    </w:p>
    <w:p w:rsidR="005E6698" w:rsidRPr="006E2AE5" w:rsidRDefault="005E6698" w:rsidP="005E6698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222222"/>
          <w:sz w:val="28"/>
          <w:szCs w:val="28"/>
          <w:lang w:val="tt-RU"/>
        </w:rPr>
      </w:pPr>
      <w:r w:rsidRPr="0091278F">
        <w:rPr>
          <w:i/>
          <w:color w:val="222222"/>
          <w:sz w:val="28"/>
          <w:szCs w:val="28"/>
        </w:rPr>
        <w:t>Прошел урок… Ребята один за другим сдавали тет</w:t>
      </w:r>
      <w:r w:rsidRPr="0091278F">
        <w:rPr>
          <w:i/>
          <w:color w:val="222222"/>
          <w:sz w:val="28"/>
          <w:szCs w:val="28"/>
        </w:rPr>
        <w:softHyphen/>
        <w:t>ради. Не сдал ее только Женя. Он не написал ни слова.</w:t>
      </w:r>
      <w:r w:rsidRPr="006E2AE5">
        <w:rPr>
          <w:color w:val="222222"/>
          <w:sz w:val="28"/>
          <w:szCs w:val="28"/>
          <w:lang w:val="tt-RU"/>
        </w:rPr>
        <w:t xml:space="preserve"> </w:t>
      </w:r>
      <w:r w:rsidRPr="0091278F"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</w:rPr>
        <w:t>(</w:t>
      </w:r>
      <w:r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  <w:lang w:val="tt-RU"/>
        </w:rPr>
        <w:t xml:space="preserve">Из книги </w:t>
      </w:r>
      <w:r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</w:rPr>
        <w:t>«Круглый год»</w:t>
      </w:r>
      <w:r w:rsidRPr="0091278F"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</w:rPr>
        <w:t>)</w:t>
      </w:r>
    </w:p>
    <w:p w:rsidR="005E6698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2. Ни өчен Женя инша язмады икән? Укучы нинди булырга тиеш? Шул хакта фикерләрегезне </w:t>
      </w:r>
      <w:r w:rsidRPr="00BA1E8D">
        <w:rPr>
          <w:rFonts w:ascii="Times New Roman" w:hAnsi="Times New Roman"/>
          <w:sz w:val="28"/>
          <w:szCs w:val="28"/>
          <w:lang w:val="tt-RU"/>
        </w:rPr>
        <w:t>1</w:t>
      </w:r>
      <w:r>
        <w:rPr>
          <w:rFonts w:ascii="Times New Roman" w:hAnsi="Times New Roman"/>
          <w:sz w:val="28"/>
          <w:szCs w:val="28"/>
          <w:lang w:val="tt-RU"/>
        </w:rPr>
        <w:t>2-15 җөмләдән торган</w:t>
      </w:r>
      <w:r w:rsidRPr="006E2AE5">
        <w:rPr>
          <w:rFonts w:ascii="Times New Roman" w:hAnsi="Times New Roman"/>
          <w:sz w:val="28"/>
          <w:szCs w:val="28"/>
          <w:lang w:val="tt-RU"/>
        </w:rPr>
        <w:t xml:space="preserve"> хикәя итеп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(12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5E6698" w:rsidRPr="00242DD0" w:rsidRDefault="005E6698" w:rsidP="005E6698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5E6698" w:rsidRPr="0088472A" w:rsidRDefault="005E6698" w:rsidP="005E6698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5E6698" w:rsidRPr="00AB5FA9" w:rsidRDefault="005E6698" w:rsidP="005E669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B5FA9">
        <w:rPr>
          <w:rFonts w:ascii="Times New Roman" w:hAnsi="Times New Roman"/>
          <w:b/>
          <w:sz w:val="28"/>
          <w:szCs w:val="28"/>
          <w:lang w:val="tt-RU"/>
        </w:rPr>
        <w:t>ТАТАР ТЕЛЕННӘН ОЛИМПИАДА БИРЕМНӘРЕ</w:t>
      </w:r>
    </w:p>
    <w:p w:rsidR="005E6698" w:rsidRDefault="005E6698" w:rsidP="005E669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(2020-2021 нче уку елы)</w:t>
      </w:r>
    </w:p>
    <w:p w:rsidR="005E6698" w:rsidRPr="0088472A" w:rsidRDefault="005E6698" w:rsidP="005E669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11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5E6698" w:rsidRDefault="005E6698" w:rsidP="005E66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18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5E6698" w:rsidRDefault="005E6698" w:rsidP="005E66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62</w:t>
      </w:r>
    </w:p>
    <w:p w:rsidR="005E6698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5E6698" w:rsidRPr="007C2B09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1. Җөмләдәге ирен гармониясенә буйсынган сүзләрнең саны дөрес күрсәтелгән рәтне билгеләгез.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i/>
          <w:sz w:val="28"/>
          <w:szCs w:val="28"/>
          <w:lang w:val="tt-RU"/>
        </w:rPr>
        <w:t>Галимнең бер көне наданның бөтен гомеренә тора.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FF497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а) 1;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ә) 2;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б) 3;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в) 4.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2. Җөмләдә калын хәрефләр белән бирелгән сүзнең куланылу активлыгы буенча кайсы төркемгә караганлыгы дөрес күрсәтелгән рәтне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FF497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i/>
          <w:sz w:val="28"/>
          <w:szCs w:val="28"/>
          <w:lang w:val="tt-RU"/>
        </w:rPr>
        <w:t xml:space="preserve">Кеше </w:t>
      </w:r>
      <w:r w:rsidRPr="00FF497C">
        <w:rPr>
          <w:rFonts w:ascii="Times New Roman" w:hAnsi="Times New Roman"/>
          <w:b/>
          <w:i/>
          <w:sz w:val="28"/>
          <w:szCs w:val="28"/>
          <w:lang w:val="tt-RU"/>
        </w:rPr>
        <w:t>яңлыша-яңлыша</w:t>
      </w:r>
      <w:r w:rsidRPr="00FF497C">
        <w:rPr>
          <w:rFonts w:ascii="Times New Roman" w:hAnsi="Times New Roman"/>
          <w:i/>
          <w:sz w:val="28"/>
          <w:szCs w:val="28"/>
          <w:lang w:val="tt-RU"/>
        </w:rPr>
        <w:t xml:space="preserve"> галим булыр.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FF497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а) архаизм;</w:t>
      </w:r>
    </w:p>
    <w:p w:rsidR="005E6698" w:rsidRPr="00FF497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ә) тарихи сүз;</w:t>
      </w:r>
    </w:p>
    <w:p w:rsidR="005E6698" w:rsidRPr="00FF497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б) неологизм;</w:t>
      </w:r>
    </w:p>
    <w:p w:rsidR="005E6698" w:rsidRPr="00FF497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lastRenderedPageBreak/>
        <w:t>в) фразеологизм.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3. Җөмләдәге ясалма сүзләр саны дөрес күрсәтелгән рәтне билгеләгез.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i/>
          <w:sz w:val="28"/>
          <w:szCs w:val="28"/>
          <w:lang w:val="tt-RU"/>
        </w:rPr>
        <w:t xml:space="preserve">Атаң-анаң – чын дустың, дус-ишләрең – юлдашың. </w:t>
      </w:r>
      <w:r w:rsidRPr="00FF497C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5E6698" w:rsidRPr="00FF497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а) 1;</w:t>
      </w:r>
    </w:p>
    <w:p w:rsidR="005E6698" w:rsidRPr="00FF497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ә) 2;</w:t>
      </w:r>
    </w:p>
    <w:p w:rsidR="005E6698" w:rsidRPr="00FF497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б) 3;</w:t>
      </w:r>
    </w:p>
    <w:p w:rsidR="005E6698" w:rsidRPr="00FF497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в) 4.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4. Җөмләдәге алмашлыкларның төркемчәләре дөрес күрсәтелгән рәтне билгеләгез.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i/>
          <w:sz w:val="28"/>
          <w:szCs w:val="28"/>
          <w:lang w:val="tt-RU"/>
        </w:rPr>
        <w:t>Эт үз койрыгын үзе күтәрмәсә, аны кем күтәрә?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FF497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а) билгеләү, тартым, зат, сорау;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ә) билгеләү, билгеләү, сорау, сорау;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б) тартым, күрсәтү, билгеләү, сорау;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в) билгеләү, билгеләү, зат, сорау.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5. Җөмләдәге фигыльләрнең төркемчәләре дөрес күрсәтелгән рәтне билгеләгез.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i/>
          <w:sz w:val="28"/>
          <w:szCs w:val="28"/>
          <w:lang w:val="tt-RU"/>
        </w:rPr>
        <w:t>Уйламыйча эшләсәң, чирләмичә үләрсең.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а) хикәя фигыль, шар</w:t>
      </w:r>
      <w:r>
        <w:rPr>
          <w:rFonts w:ascii="Times New Roman" w:hAnsi="Times New Roman"/>
          <w:sz w:val="28"/>
          <w:szCs w:val="28"/>
          <w:lang w:val="tt-RU"/>
        </w:rPr>
        <w:t>т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фигыль, хәл фигыль, шарт  фигыль;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ә) шарт фигыль, шарт фигыль, хәл фигыль, хәл фигыль;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b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sz w:val="28"/>
          <w:szCs w:val="28"/>
          <w:lang w:val="tt-RU"/>
        </w:rPr>
        <w:t>б) хәл фигыль, шарт фигыль, хәл фигыль, хикәя фигыль;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в) хәл фигыль, сыйфат фигыль, инфинитив, сыйфат фигыль.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6. Җөмләдәге калын хәрефләр белән бирелгән сүзнең нинди җөмлә кисәге икәнлеге дөрес күрсәтелгән рәтне билгеләгез.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i/>
          <w:sz w:val="28"/>
          <w:szCs w:val="28"/>
          <w:lang w:val="tt-RU"/>
        </w:rPr>
        <w:t xml:space="preserve">Эшләми </w:t>
      </w:r>
      <w:r w:rsidRPr="00FF497C">
        <w:rPr>
          <w:rFonts w:ascii="Times New Roman" w:hAnsi="Times New Roman"/>
          <w:b/>
          <w:i/>
          <w:sz w:val="28"/>
          <w:szCs w:val="28"/>
          <w:lang w:val="tt-RU"/>
        </w:rPr>
        <w:t>укуның</w:t>
      </w:r>
      <w:r w:rsidRPr="00FF497C">
        <w:rPr>
          <w:rFonts w:ascii="Times New Roman" w:hAnsi="Times New Roman"/>
          <w:i/>
          <w:sz w:val="28"/>
          <w:szCs w:val="28"/>
          <w:lang w:val="tt-RU"/>
        </w:rPr>
        <w:t xml:space="preserve"> кадерен белмәсәң, эшли-эшли укырсың!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а) аергыч;</w:t>
      </w:r>
    </w:p>
    <w:p w:rsidR="005E6698" w:rsidRPr="00FF497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lastRenderedPageBreak/>
        <w:t>ә) кыек тәмамлык;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б) туры тәмамлык;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b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sz w:val="28"/>
          <w:szCs w:val="28"/>
          <w:lang w:val="tt-RU"/>
        </w:rPr>
        <w:t>в) ия.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7. Җөмләнең төре дөрес күрсәтелгән рәтне билгеләгез.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i/>
          <w:sz w:val="28"/>
          <w:szCs w:val="28"/>
          <w:lang w:val="tt-RU"/>
        </w:rPr>
        <w:t>Акка кара төшсә югалмый.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а) ике составлы, тулы;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ә) бер составлы, тулы;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б) ике составлы, ким;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в) кушма.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8. Җөмләнең төре дөрес күрсәтелгән рәтне билгеләгез.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FF497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i/>
          <w:sz w:val="28"/>
          <w:szCs w:val="28"/>
          <w:lang w:val="tt-RU"/>
        </w:rPr>
        <w:t>Сине эш җиңмәсен, син эшне җиң!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FF497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а) ике составлы, тулы гади җөмлә;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ә) иярченле кушма җөмлә;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б) теркәгечле тезмә кушма җөмлә;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в) теркәгечсез тезмә кушма җөмлә.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9. Җ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өмләдәге иярчен компонентның </w:t>
      </w:r>
      <w:r>
        <w:rPr>
          <w:rFonts w:ascii="Times New Roman" w:hAnsi="Times New Roman"/>
          <w:sz w:val="28"/>
          <w:szCs w:val="28"/>
          <w:lang w:val="tt-RU"/>
        </w:rPr>
        <w:t xml:space="preserve">төзелеш һәм 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мәгънә ягыннан төре дөрес күрсәтелгән рәтне билгеләгез.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FF497C" w:rsidRDefault="005E6698" w:rsidP="005E66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i/>
          <w:sz w:val="28"/>
          <w:szCs w:val="28"/>
          <w:lang w:val="tt-RU"/>
        </w:rPr>
        <w:t>Уку каты булса да, җимеше татлы.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а) синтетик шарт җөмлә;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ә) аналитик шарт җөмлә;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 xml:space="preserve">б) синтетик кире җөмлә; 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в) синтетик аергыч җөмлә.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10. Җөмләдәге ике компонент арасында куела торган тыныш билгесе дөрес күрсәтелгән рәтне билгеләгез.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i/>
          <w:sz w:val="28"/>
          <w:szCs w:val="28"/>
          <w:lang w:val="tt-RU"/>
        </w:rPr>
        <w:t xml:space="preserve">Ялкау бер эш эшли белә </w:t>
      </w:r>
      <w:r w:rsidRPr="00FF497C">
        <w:rPr>
          <w:rFonts w:ascii="Times New Roman" w:hAnsi="Times New Roman"/>
          <w:b/>
          <w:i/>
          <w:sz w:val="28"/>
          <w:szCs w:val="28"/>
          <w:lang w:val="tt-RU"/>
        </w:rPr>
        <w:t>(...)</w:t>
      </w:r>
      <w:r w:rsidRPr="00FF497C">
        <w:rPr>
          <w:rFonts w:ascii="Times New Roman" w:hAnsi="Times New Roman"/>
          <w:i/>
          <w:sz w:val="28"/>
          <w:szCs w:val="28"/>
          <w:lang w:val="tt-RU"/>
        </w:rPr>
        <w:t xml:space="preserve"> чалкан ятып мышный белә.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а) өтер;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lastRenderedPageBreak/>
        <w:tab/>
        <w:t>ә) нокталы өтер;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б) ике нокта;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в) сызык.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E6698" w:rsidRPr="00FF497C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5E6698" w:rsidRPr="00FF497C" w:rsidRDefault="005E6698" w:rsidP="005E6698">
      <w:pPr>
        <w:spacing w:after="0"/>
        <w:ind w:firstLine="705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Сүзләрне дөрес итеп урнаштырып, табышмакны языгыз, җавабын табыгыз.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4 балл)</w:t>
      </w:r>
    </w:p>
    <w:p w:rsidR="005E6698" w:rsidRPr="002167A6" w:rsidRDefault="005E6698" w:rsidP="005E6698">
      <w:pPr>
        <w:spacing w:after="0"/>
        <w:ind w:firstLine="705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ү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>зе, сырлы-сырлы, яклардан, тун, охшаган, җылы, безнең, ул, мәчегә, кигән, зоопаркка, килгән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FF497C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5E6698" w:rsidRPr="00FF497C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Нокталар урынына тиешле сүзләрне өстәп языгыз.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i/>
          <w:sz w:val="28"/>
          <w:szCs w:val="28"/>
          <w:lang w:val="tt-RU"/>
        </w:rPr>
        <w:t xml:space="preserve">Сузык авазга тәмамланган иҗек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иҗек дип атала. Мәгънәле аваз яки авазлар җыелмасы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була. Язылышлары бердәй, әмма әйтелешләрендә аерма булган сүзләр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дип атала. Барлык саннарны да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санына үзгәртеп булмый. Сыйфат фигыль бер үк вакытта сыйфат һәм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билгеләрен ала. Таба, күрә, каршы, чаклы бәйлекләре үзләреннән алда килгән исемнең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килешендә килүен таләп итәләр.Эш-хәлнең ни рәвешле, ничек үтәлү-үтәлмәвен белдергән иярчен кисәк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хәле була. Кереш сүзләр җөмләдә һәрвакыт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белән аерыла. Иярчен җөмлә төзелеше ягыннан аналитик һәм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була. Иярчен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җ</w:t>
      </w:r>
      <w:r w:rsidRPr="00FF497C">
        <w:rPr>
          <w:rFonts w:ascii="Times New Roman" w:hAnsi="Times New Roman"/>
          <w:i/>
          <w:sz w:val="28"/>
          <w:szCs w:val="28"/>
          <w:lang w:val="tt-RU"/>
        </w:rPr>
        <w:t xml:space="preserve">өмлә баш җөмләнең максат хәле урынында килә.       </w:t>
      </w:r>
    </w:p>
    <w:p w:rsidR="005E6698" w:rsidRPr="00FF497C" w:rsidRDefault="005E6698" w:rsidP="005E6698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E6698" w:rsidRPr="00FF497C" w:rsidRDefault="005E6698" w:rsidP="005E6698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5E6698" w:rsidRPr="00FF497C" w:rsidRDefault="005E6698" w:rsidP="005E669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1. Текстны татар теленә тәрҗемә итегез. </w:t>
      </w:r>
      <w:r>
        <w:rPr>
          <w:rFonts w:ascii="Times New Roman" w:hAnsi="Times New Roman"/>
          <w:b/>
          <w:sz w:val="28"/>
          <w:szCs w:val="28"/>
          <w:lang w:val="tt-RU"/>
        </w:rPr>
        <w:t>(16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5E6698" w:rsidRPr="002167A6" w:rsidRDefault="005E6698" w:rsidP="005E6698">
      <w:pPr>
        <w:pStyle w:val="c12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  <w:lang w:val="tt-RU"/>
        </w:rPr>
      </w:pPr>
      <w:r w:rsidRPr="002167A6">
        <w:rPr>
          <w:rStyle w:val="c1"/>
          <w:color w:val="000000"/>
          <w:sz w:val="28"/>
          <w:szCs w:val="28"/>
        </w:rPr>
        <w:t>Яшка</w:t>
      </w:r>
    </w:p>
    <w:p w:rsidR="005E6698" w:rsidRPr="002167A6" w:rsidRDefault="005E6698" w:rsidP="005E6698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color w:val="000000"/>
          <w:sz w:val="28"/>
          <w:szCs w:val="28"/>
        </w:rPr>
      </w:pPr>
      <w:r w:rsidRPr="002167A6">
        <w:rPr>
          <w:rStyle w:val="c1"/>
          <w:color w:val="000000"/>
          <w:sz w:val="28"/>
          <w:szCs w:val="28"/>
        </w:rPr>
        <w:t>Попала я недавно в прекрасный парк. Деревья спали в снежном уборе. Часто попадались птичьи кормушки.</w:t>
      </w:r>
    </w:p>
    <w:p w:rsidR="005E6698" w:rsidRPr="002167A6" w:rsidRDefault="005E6698" w:rsidP="005E6698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color w:val="000000"/>
          <w:sz w:val="28"/>
          <w:szCs w:val="28"/>
        </w:rPr>
      </w:pPr>
      <w:r w:rsidRPr="002167A6">
        <w:rPr>
          <w:rStyle w:val="c1"/>
          <w:color w:val="000000"/>
          <w:sz w:val="28"/>
          <w:szCs w:val="28"/>
        </w:rPr>
        <w:lastRenderedPageBreak/>
        <w:t>Под сосной стояли два мальчика. У одного в руках был мешочек с орехами. Я спросила, для кого столько орехов.</w:t>
      </w:r>
    </w:p>
    <w:p w:rsidR="005E6698" w:rsidRPr="002167A6" w:rsidRDefault="005E6698" w:rsidP="005E6698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color w:val="000000"/>
          <w:sz w:val="28"/>
          <w:szCs w:val="28"/>
        </w:rPr>
      </w:pPr>
      <w:r w:rsidRPr="002167A6">
        <w:rPr>
          <w:rStyle w:val="c1"/>
          <w:color w:val="000000"/>
          <w:sz w:val="28"/>
          <w:szCs w:val="28"/>
        </w:rPr>
        <w:t>А мальчишка так важно мне в ответ:</w:t>
      </w:r>
    </w:p>
    <w:p w:rsidR="005E6698" w:rsidRPr="002167A6" w:rsidRDefault="005E6698" w:rsidP="005E6698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color w:val="000000"/>
          <w:sz w:val="28"/>
          <w:szCs w:val="28"/>
        </w:rPr>
      </w:pPr>
      <w:r w:rsidRPr="002167A6">
        <w:rPr>
          <w:rStyle w:val="c1"/>
          <w:color w:val="000000"/>
          <w:sz w:val="28"/>
          <w:szCs w:val="28"/>
        </w:rPr>
        <w:t>— Тут у нас друг живет. Яшкой зовут.</w:t>
      </w:r>
    </w:p>
    <w:p w:rsidR="005E6698" w:rsidRPr="002167A6" w:rsidRDefault="005E6698" w:rsidP="005E6698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color w:val="000000"/>
          <w:sz w:val="28"/>
          <w:szCs w:val="28"/>
        </w:rPr>
      </w:pPr>
      <w:r w:rsidRPr="002167A6">
        <w:rPr>
          <w:rStyle w:val="c1"/>
          <w:color w:val="000000"/>
          <w:sz w:val="28"/>
          <w:szCs w:val="28"/>
        </w:rPr>
        <w:t>Мальчик постучал по дереву. С вершины спрыгнула белочка. Ласково поздоровались мальчики с Яшкой. Один из друзей насыпал орехов на ладонь. Белочка смело забрала гостинцы из его руки.</w:t>
      </w:r>
    </w:p>
    <w:p w:rsidR="005E6698" w:rsidRPr="002167A6" w:rsidRDefault="005E6698" w:rsidP="005E6698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color w:val="000000"/>
          <w:sz w:val="28"/>
          <w:szCs w:val="28"/>
        </w:rPr>
      </w:pPr>
      <w:r w:rsidRPr="002167A6">
        <w:rPr>
          <w:rStyle w:val="c1"/>
          <w:color w:val="000000"/>
          <w:sz w:val="28"/>
          <w:szCs w:val="28"/>
        </w:rPr>
        <w:t>Потом взмахнула хвостиком в знак благодарности и прыгнула на дерево.</w:t>
      </w:r>
      <w:r>
        <w:rPr>
          <w:rStyle w:val="c1"/>
          <w:color w:val="000000"/>
          <w:sz w:val="28"/>
          <w:szCs w:val="28"/>
          <w:lang w:val="tt-RU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(По Л. </w:t>
      </w:r>
      <w:proofErr w:type="spellStart"/>
      <w:r>
        <w:rPr>
          <w:rStyle w:val="c1"/>
          <w:color w:val="000000"/>
          <w:sz w:val="28"/>
          <w:szCs w:val="28"/>
        </w:rPr>
        <w:t>Савоненковой</w:t>
      </w:r>
      <w:proofErr w:type="spellEnd"/>
      <w:r w:rsidRPr="00EF0E7E">
        <w:rPr>
          <w:rStyle w:val="c1"/>
          <w:color w:val="000000"/>
          <w:sz w:val="28"/>
          <w:szCs w:val="28"/>
        </w:rPr>
        <w:t>)</w:t>
      </w:r>
    </w:p>
    <w:p w:rsidR="005E6698" w:rsidRPr="00A5158D" w:rsidRDefault="005E6698" w:rsidP="005E669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519C5">
        <w:rPr>
          <w:rFonts w:ascii="Times New Roman" w:hAnsi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/>
          <w:sz w:val="28"/>
          <w:szCs w:val="28"/>
          <w:lang w:val="tt-RU"/>
        </w:rPr>
        <w:t>Кыш көне сез кошларга, хайваннарга ничек ярдәм итәсез</w:t>
      </w:r>
      <w:r w:rsidRPr="009519C5">
        <w:rPr>
          <w:rFonts w:ascii="Times New Roman" w:hAnsi="Times New Roman"/>
          <w:sz w:val="28"/>
          <w:szCs w:val="28"/>
          <w:lang w:val="tt-RU"/>
        </w:rPr>
        <w:t xml:space="preserve">? </w:t>
      </w:r>
      <w:r w:rsidRPr="006E2AE5">
        <w:rPr>
          <w:rFonts w:ascii="Times New Roman" w:hAnsi="Times New Roman"/>
          <w:sz w:val="28"/>
          <w:szCs w:val="28"/>
          <w:lang w:val="tt-RU"/>
        </w:rPr>
        <w:t xml:space="preserve">Шул хакта фикерләрегезне </w:t>
      </w:r>
      <w:r w:rsidRPr="00BA1E8D">
        <w:rPr>
          <w:rFonts w:ascii="Times New Roman" w:hAnsi="Times New Roman"/>
          <w:sz w:val="28"/>
          <w:szCs w:val="28"/>
          <w:lang w:val="tt-RU"/>
        </w:rPr>
        <w:t>1</w:t>
      </w:r>
      <w:r>
        <w:rPr>
          <w:rFonts w:ascii="Times New Roman" w:hAnsi="Times New Roman"/>
          <w:sz w:val="28"/>
          <w:szCs w:val="28"/>
          <w:lang w:val="tt-RU"/>
        </w:rPr>
        <w:t>2-15 җөмләдән торган</w:t>
      </w:r>
      <w:r w:rsidRPr="006E2AE5">
        <w:rPr>
          <w:rFonts w:ascii="Times New Roman" w:hAnsi="Times New Roman"/>
          <w:sz w:val="28"/>
          <w:szCs w:val="28"/>
          <w:lang w:val="tt-RU"/>
        </w:rPr>
        <w:t xml:space="preserve"> хикәя итеп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(12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5E6698" w:rsidRPr="00A5158D" w:rsidRDefault="005E6698" w:rsidP="005E669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E6698" w:rsidRPr="00361806" w:rsidRDefault="005E6698" w:rsidP="005E669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E6698" w:rsidRPr="00077BE2" w:rsidRDefault="005E6698" w:rsidP="005E6698">
      <w:pPr>
        <w:rPr>
          <w:lang w:val="tt-RU"/>
        </w:rPr>
      </w:pPr>
      <w:bookmarkStart w:id="0" w:name="_GoBack"/>
      <w:bookmarkEnd w:id="0"/>
    </w:p>
    <w:p w:rsidR="005E6698" w:rsidRPr="00AC5231" w:rsidRDefault="005E6698" w:rsidP="005E6698">
      <w:pPr>
        <w:rPr>
          <w:lang w:val="tt-RU"/>
        </w:rPr>
      </w:pPr>
    </w:p>
    <w:p w:rsidR="008D2776" w:rsidRPr="00D46B77" w:rsidRDefault="008D2776" w:rsidP="008D2776">
      <w:pPr>
        <w:spacing w:after="0"/>
        <w:jc w:val="both"/>
        <w:rPr>
          <w:lang w:val="tt-RU"/>
        </w:rPr>
      </w:pPr>
    </w:p>
    <w:p w:rsidR="008D2776" w:rsidRPr="00307FE7" w:rsidRDefault="008D2776" w:rsidP="008D277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D2776" w:rsidRPr="00307FE7" w:rsidRDefault="008D2776" w:rsidP="008D2776">
      <w:pPr>
        <w:rPr>
          <w:lang w:val="tt-RU"/>
        </w:rPr>
      </w:pPr>
    </w:p>
    <w:p w:rsidR="008D2776" w:rsidRPr="00307FE7" w:rsidRDefault="008D2776" w:rsidP="008D277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D2776" w:rsidRPr="00307FE7" w:rsidRDefault="008D2776" w:rsidP="008D277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D2776" w:rsidRPr="00307FE7" w:rsidRDefault="008D2776" w:rsidP="008D2776">
      <w:pPr>
        <w:rPr>
          <w:lang w:val="tt-RU"/>
        </w:rPr>
      </w:pPr>
    </w:p>
    <w:p w:rsidR="00584F61" w:rsidRPr="006B3AA0" w:rsidRDefault="00584F61" w:rsidP="00EC6FF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sectPr w:rsidR="00584F61" w:rsidRPr="006B3AA0" w:rsidSect="00DA2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FB22EB"/>
    <w:multiLevelType w:val="hybridMultilevel"/>
    <w:tmpl w:val="A54E23DA"/>
    <w:lvl w:ilvl="0" w:tplc="92BE0A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481A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4F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17A3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289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81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7EA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3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03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272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2A75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918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A70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4FFF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698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3A1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1B14"/>
    <w:rsid w:val="006B288E"/>
    <w:rsid w:val="006B2E21"/>
    <w:rsid w:val="006B340B"/>
    <w:rsid w:val="006B3AA0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023"/>
    <w:rsid w:val="006F33F9"/>
    <w:rsid w:val="006F3409"/>
    <w:rsid w:val="006F3884"/>
    <w:rsid w:val="006F5174"/>
    <w:rsid w:val="006F6ACC"/>
    <w:rsid w:val="006F6BDC"/>
    <w:rsid w:val="006F6E95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88B"/>
    <w:rsid w:val="00730F81"/>
    <w:rsid w:val="0073109D"/>
    <w:rsid w:val="007320F0"/>
    <w:rsid w:val="0073275A"/>
    <w:rsid w:val="0073279F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2FB7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97BEC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90C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6EE1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02C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776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3FE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515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5D1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A94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481A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4A0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3249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0EC0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27E41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384A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1D9D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A05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6C5E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D67"/>
    <w:rsid w:val="00D61E3F"/>
    <w:rsid w:val="00D61F68"/>
    <w:rsid w:val="00D62941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BD1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2B30"/>
    <w:rsid w:val="00DA3466"/>
    <w:rsid w:val="00DA395F"/>
    <w:rsid w:val="00DA3DE6"/>
    <w:rsid w:val="00DA46CC"/>
    <w:rsid w:val="00DA4CB6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28C8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72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5FBC"/>
    <w:rsid w:val="00E36081"/>
    <w:rsid w:val="00E366E5"/>
    <w:rsid w:val="00E367C6"/>
    <w:rsid w:val="00E370B3"/>
    <w:rsid w:val="00E3723B"/>
    <w:rsid w:val="00E3769A"/>
    <w:rsid w:val="00E4086E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47D70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BB6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6FFF"/>
    <w:rsid w:val="00EC776A"/>
    <w:rsid w:val="00EC7D46"/>
    <w:rsid w:val="00ED0573"/>
    <w:rsid w:val="00ED103F"/>
    <w:rsid w:val="00ED1199"/>
    <w:rsid w:val="00ED1642"/>
    <w:rsid w:val="00ED2B69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21E4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5B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646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296A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3C1"/>
    <w:rsid w:val="00FB3F5C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DF6AB-73F5-4FAC-B25D-40077B70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FFF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6FFF"/>
    <w:pPr>
      <w:spacing w:line="276" w:lineRule="auto"/>
      <w:ind w:left="720"/>
      <w:contextualSpacing/>
      <w:jc w:val="left"/>
    </w:pPr>
  </w:style>
  <w:style w:type="paragraph" w:styleId="a4">
    <w:name w:val="Normal (Web)"/>
    <w:basedOn w:val="a"/>
    <w:uiPriority w:val="99"/>
    <w:unhideWhenUsed/>
    <w:rsid w:val="00C61D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A296A"/>
    <w:rPr>
      <w:i/>
      <w:iCs/>
    </w:rPr>
  </w:style>
  <w:style w:type="paragraph" w:customStyle="1" w:styleId="c12">
    <w:name w:val="c12"/>
    <w:basedOn w:val="a"/>
    <w:rsid w:val="005E669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E6698"/>
  </w:style>
  <w:style w:type="paragraph" w:customStyle="1" w:styleId="c2">
    <w:name w:val="c2"/>
    <w:basedOn w:val="a"/>
    <w:rsid w:val="005E669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31</Pages>
  <Words>4434</Words>
  <Characters>25280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upravl.002</cp:lastModifiedBy>
  <cp:revision>24</cp:revision>
  <dcterms:created xsi:type="dcterms:W3CDTF">2019-10-04T17:11:00Z</dcterms:created>
  <dcterms:modified xsi:type="dcterms:W3CDTF">2020-12-23T10:50:00Z</dcterms:modified>
</cp:coreProperties>
</file>